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10920" w:type="dxa"/>
        <w:tblLook w:val="04A0" w:firstRow="1" w:lastRow="0" w:firstColumn="1" w:lastColumn="0" w:noHBand="0" w:noVBand="1"/>
      </w:tblPr>
      <w:tblGrid>
        <w:gridCol w:w="2687"/>
        <w:gridCol w:w="4104"/>
        <w:gridCol w:w="2409"/>
        <w:gridCol w:w="1720"/>
      </w:tblGrid>
      <w:tr w:rsidR="008451BD" w:rsidRPr="00D64B85" w14:paraId="46FF2440" w14:textId="77777777" w:rsidTr="00A620DB">
        <w:trPr>
          <w:trHeight w:val="1156"/>
        </w:trPr>
        <w:tc>
          <w:tcPr>
            <w:tcW w:w="10920" w:type="dxa"/>
            <w:gridSpan w:val="4"/>
          </w:tcPr>
          <w:p w14:paraId="325A19E9" w14:textId="77777777" w:rsidR="008451BD" w:rsidRPr="005156F5" w:rsidRDefault="008451BD" w:rsidP="008451BD">
            <w:pPr>
              <w:pStyle w:val="Corpotesto"/>
              <w:spacing w:before="6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2A75629" w14:textId="77777777" w:rsidR="008451BD" w:rsidRPr="005156F5" w:rsidRDefault="00BE03B4" w:rsidP="00CE3A68">
            <w:pPr>
              <w:shd w:val="clear" w:color="auto" w:fill="D9D9D9" w:themeFill="background1" w:themeFillShade="D9"/>
              <w:rPr>
                <w:rFonts w:cstheme="minorHAnsi"/>
                <w:b/>
                <w:bCs/>
                <w:sz w:val="18"/>
                <w:szCs w:val="18"/>
              </w:rPr>
            </w:pPr>
            <w:r w:rsidRPr="005156F5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FE2539" w:rsidRPr="005156F5">
              <w:rPr>
                <w:rFonts w:cstheme="minorHAnsi"/>
                <w:b/>
                <w:bCs/>
                <w:sz w:val="18"/>
                <w:szCs w:val="18"/>
              </w:rPr>
              <w:t>ucleo concettuale: COSTITUZIONE</w:t>
            </w:r>
          </w:p>
          <w:p w14:paraId="2CEE249B" w14:textId="7CA4A68F" w:rsidR="00FE2539" w:rsidRPr="005156F5" w:rsidRDefault="00FE2539" w:rsidP="00CE3A68">
            <w:pPr>
              <w:shd w:val="clear" w:color="auto" w:fill="D9D9D9" w:themeFill="background1" w:themeFillShade="D9"/>
              <w:rPr>
                <w:rFonts w:cstheme="minorHAnsi"/>
                <w:b/>
                <w:bCs/>
                <w:sz w:val="18"/>
                <w:szCs w:val="18"/>
              </w:rPr>
            </w:pPr>
            <w:r w:rsidRPr="005156F5">
              <w:rPr>
                <w:rFonts w:cstheme="minorHAnsi"/>
                <w:b/>
                <w:bCs/>
                <w:sz w:val="18"/>
                <w:szCs w:val="18"/>
              </w:rPr>
              <w:t xml:space="preserve">h </w:t>
            </w:r>
            <w:r w:rsidR="00566B55" w:rsidRPr="005156F5">
              <w:rPr>
                <w:rFonts w:cstheme="minorHAnsi"/>
                <w:b/>
                <w:bCs/>
                <w:sz w:val="18"/>
                <w:szCs w:val="18"/>
              </w:rPr>
              <w:t>1</w:t>
            </w:r>
            <w:r w:rsidR="00265A8F">
              <w:rPr>
                <w:rFonts w:cstheme="minorHAnsi"/>
                <w:b/>
                <w:bCs/>
                <w:sz w:val="18"/>
                <w:szCs w:val="18"/>
              </w:rPr>
              <w:t>0</w:t>
            </w:r>
            <w:r w:rsidR="0016629D" w:rsidRPr="005156F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466ED">
              <w:rPr>
                <w:rFonts w:cstheme="minorHAnsi"/>
                <w:b/>
                <w:bCs/>
                <w:sz w:val="18"/>
                <w:szCs w:val="18"/>
              </w:rPr>
              <w:br/>
            </w:r>
            <w:r w:rsidR="00EB5EC2">
              <w:rPr>
                <w:rFonts w:cstheme="minorHAnsi"/>
                <w:b/>
                <w:bCs/>
                <w:sz w:val="18"/>
                <w:szCs w:val="18"/>
              </w:rPr>
              <w:t>TERZO</w:t>
            </w:r>
            <w:r w:rsidR="004466ED">
              <w:rPr>
                <w:rFonts w:cstheme="minorHAnsi"/>
                <w:b/>
                <w:bCs/>
                <w:sz w:val="18"/>
                <w:szCs w:val="18"/>
              </w:rPr>
              <w:t xml:space="preserve"> PERIODO</w:t>
            </w:r>
            <w:r w:rsidR="00CE3A68">
              <w:rPr>
                <w:rFonts w:cstheme="minorHAnsi"/>
                <w:b/>
                <w:bCs/>
                <w:sz w:val="18"/>
                <w:szCs w:val="18"/>
              </w:rPr>
              <w:t>- MARCONI</w:t>
            </w:r>
          </w:p>
        </w:tc>
      </w:tr>
      <w:tr w:rsidR="008451BD" w:rsidRPr="004B2D7F" w14:paraId="2BEFA2D5" w14:textId="77777777" w:rsidTr="00CE0377">
        <w:tc>
          <w:tcPr>
            <w:tcW w:w="2687" w:type="dxa"/>
          </w:tcPr>
          <w:p w14:paraId="2FDE1C67" w14:textId="096A0AAD" w:rsidR="008451BD" w:rsidRPr="004B2D7F" w:rsidRDefault="008451BD" w:rsidP="008451BD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104" w:type="dxa"/>
          </w:tcPr>
          <w:p w14:paraId="76F46E36" w14:textId="0EE72866" w:rsidR="008451BD" w:rsidRPr="004B2D7F" w:rsidRDefault="008451BD" w:rsidP="008451BD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09" w:type="dxa"/>
          </w:tcPr>
          <w:p w14:paraId="1A3502CF" w14:textId="1344F451" w:rsidR="008451BD" w:rsidRPr="004B2D7F" w:rsidRDefault="008451BD" w:rsidP="008451BD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Attività</w:t>
            </w:r>
          </w:p>
        </w:tc>
        <w:tc>
          <w:tcPr>
            <w:tcW w:w="1720" w:type="dxa"/>
          </w:tcPr>
          <w:p w14:paraId="7EB975F8" w14:textId="10B3DAA4" w:rsidR="008451BD" w:rsidRPr="004B2D7F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4B2D7F">
              <w:rPr>
                <w:rFonts w:asciiTheme="minorHAnsi" w:hAnsiTheme="minorHAnsi" w:cstheme="minorHAnsi"/>
              </w:rPr>
              <w:t>Docente</w:t>
            </w:r>
          </w:p>
        </w:tc>
      </w:tr>
      <w:tr w:rsidR="003F5272" w:rsidRPr="004B2D7F" w14:paraId="10AD63B1" w14:textId="77777777" w:rsidTr="00CE0377">
        <w:tc>
          <w:tcPr>
            <w:tcW w:w="2687" w:type="dxa"/>
          </w:tcPr>
          <w:p w14:paraId="60B97DBE" w14:textId="77777777" w:rsidR="003F5272" w:rsidRPr="004B2D7F" w:rsidRDefault="003F5272" w:rsidP="003F5272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1</w:t>
            </w:r>
          </w:p>
          <w:p w14:paraId="15FA1E1E" w14:textId="3C2DB4F2" w:rsidR="003F5272" w:rsidRPr="004B2D7F" w:rsidRDefault="003F5272" w:rsidP="00A620DB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</w:tc>
        <w:tc>
          <w:tcPr>
            <w:tcW w:w="4104" w:type="dxa"/>
          </w:tcPr>
          <w:p w14:paraId="21FC108A" w14:textId="77777777" w:rsidR="003F5272" w:rsidRPr="004B2D7F" w:rsidRDefault="003F5272" w:rsidP="003F527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4B2D7F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5E135413" w14:textId="77777777" w:rsidR="003F5272" w:rsidRPr="004B2D7F" w:rsidRDefault="003F5272" w:rsidP="003F527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4B2D7F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3762238A" w14:textId="77777777" w:rsidR="003F5272" w:rsidRPr="004B2D7F" w:rsidRDefault="003F5272" w:rsidP="008451B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</w:tcPr>
          <w:p w14:paraId="7957AB63" w14:textId="77777777" w:rsidR="003F5272" w:rsidRPr="004B2D7F" w:rsidRDefault="003F5272" w:rsidP="008451BD">
            <w:pPr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4B2D7F">
              <w:rPr>
                <w:rFonts w:eastAsia="Times New Roman" w:cstheme="minorHAnsi"/>
                <w:b/>
                <w:bCs/>
                <w:kern w:val="0"/>
                <w14:ligatures w14:val="none"/>
              </w:rPr>
              <w:t>Rispetto e solidarietà</w:t>
            </w:r>
          </w:p>
          <w:p w14:paraId="2968E9B8" w14:textId="77777777" w:rsidR="00812182" w:rsidRPr="004B2D7F" w:rsidRDefault="00812182" w:rsidP="0081218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4B2D7F">
              <w:rPr>
                <w:rFonts w:cstheme="minorHAnsi"/>
                <w:b/>
                <w:bCs/>
              </w:rPr>
              <w:t>La sussidiarietà orizzontale. Il terzo settore.</w:t>
            </w:r>
          </w:p>
          <w:p w14:paraId="38DB01B9" w14:textId="77777777" w:rsidR="00812182" w:rsidRPr="004B2D7F" w:rsidRDefault="00812182" w:rsidP="00812182">
            <w:pPr>
              <w:rPr>
                <w:rFonts w:cstheme="minorHAnsi"/>
                <w:b/>
                <w:bCs/>
              </w:rPr>
            </w:pPr>
          </w:p>
          <w:p w14:paraId="56878E3F" w14:textId="77777777" w:rsidR="00812182" w:rsidRPr="004B2D7F" w:rsidRDefault="00812182" w:rsidP="008451BD">
            <w:pPr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  <w:p w14:paraId="4AFA3947" w14:textId="317890CC" w:rsidR="003F5272" w:rsidRPr="004B2D7F" w:rsidRDefault="003F5272" w:rsidP="008451BD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31511860" w14:textId="77777777" w:rsidR="003F5272" w:rsidRPr="004B2D7F" w:rsidRDefault="003F5272" w:rsidP="003F5272">
            <w:pPr>
              <w:rPr>
                <w:rFonts w:cstheme="minorHAnsi"/>
              </w:rPr>
            </w:pPr>
            <w:r w:rsidRPr="004B2D7F">
              <w:rPr>
                <w:rFonts w:cstheme="minorHAnsi"/>
                <w:bCs/>
              </w:rPr>
              <w:t>DOCENTE: LINGUA E LETTERATURA ITALIANA</w:t>
            </w:r>
          </w:p>
          <w:p w14:paraId="0F20EB6D" w14:textId="77777777" w:rsidR="003F5272" w:rsidRPr="004B2D7F" w:rsidRDefault="003F5272" w:rsidP="003F5272">
            <w:pPr>
              <w:rPr>
                <w:rFonts w:cstheme="minorHAnsi"/>
              </w:rPr>
            </w:pPr>
          </w:p>
          <w:p w14:paraId="19AC9CF2" w14:textId="7CF4722F" w:rsidR="003F5272" w:rsidRPr="004B2D7F" w:rsidRDefault="003F5272" w:rsidP="003F5272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2h  </w:t>
            </w:r>
          </w:p>
          <w:p w14:paraId="7C7431F4" w14:textId="77777777" w:rsidR="003F5272" w:rsidRPr="004B2D7F" w:rsidRDefault="003F5272" w:rsidP="008451B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F5272" w:rsidRPr="004B2D7F" w14:paraId="4D66EA3A" w14:textId="77777777" w:rsidTr="00CE0377">
        <w:tc>
          <w:tcPr>
            <w:tcW w:w="2687" w:type="dxa"/>
          </w:tcPr>
          <w:p w14:paraId="1AB4B5A5" w14:textId="77777777" w:rsidR="003F5272" w:rsidRPr="004B2D7F" w:rsidRDefault="003F5272" w:rsidP="003F5272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2</w:t>
            </w:r>
          </w:p>
          <w:p w14:paraId="21A94D24" w14:textId="77777777" w:rsidR="003F5272" w:rsidRPr="004B2D7F" w:rsidRDefault="003F5272" w:rsidP="003F5272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Interagire correttamente con le istituzioni nella vita quotidiana, nella partecipazione e nell’esercizio della</w:t>
            </w:r>
          </w:p>
          <w:p w14:paraId="555FB00B" w14:textId="39282EE6" w:rsidR="003F5272" w:rsidRPr="004B2D7F" w:rsidRDefault="003F5272" w:rsidP="003F5272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cittadinanza attiva, a partire dalla conoscenza dell’organizzazione e delle funzioni dello Stato, dell’Unione europea, degli organismi internazionali, delle regioni e delle Autonomie locali.</w:t>
            </w:r>
          </w:p>
        </w:tc>
        <w:tc>
          <w:tcPr>
            <w:tcW w:w="4104" w:type="dxa"/>
          </w:tcPr>
          <w:p w14:paraId="16C9F6DA" w14:textId="77777777" w:rsidR="003F5272" w:rsidRPr="004B2D7F" w:rsidRDefault="003F5272" w:rsidP="003F5272">
            <w:pPr>
              <w:jc w:val="both"/>
              <w:rPr>
                <w:rFonts w:cstheme="minorHAnsi"/>
              </w:rPr>
            </w:pPr>
            <w:r w:rsidRPr="004B2D7F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</w:t>
            </w:r>
          </w:p>
          <w:p w14:paraId="52F1815E" w14:textId="5D0FC85C" w:rsidR="003F5272" w:rsidRPr="004B2D7F" w:rsidRDefault="003F5272" w:rsidP="003F5272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</w:rPr>
              <w:t>difesa dei beni culturali e artistici, degli animali e dell’ambiente. Rintracciare Organizzazioni e norme a livello nazionale e internazionale che se ne occupano. Partecipare indirettamente o direttamente con azioni alla propria portata</w:t>
            </w:r>
          </w:p>
        </w:tc>
        <w:tc>
          <w:tcPr>
            <w:tcW w:w="2409" w:type="dxa"/>
          </w:tcPr>
          <w:p w14:paraId="6C5E970D" w14:textId="77777777" w:rsidR="003F5272" w:rsidRPr="004B2D7F" w:rsidRDefault="003F5272" w:rsidP="003F5272">
            <w:pPr>
              <w:rPr>
                <w:rFonts w:cstheme="minorHAnsi"/>
                <w:b/>
                <w:bCs/>
              </w:rPr>
            </w:pPr>
          </w:p>
          <w:p w14:paraId="4F3EA238" w14:textId="77777777" w:rsidR="003F5272" w:rsidRPr="004B2D7F" w:rsidRDefault="003F5272" w:rsidP="003F5272">
            <w:pPr>
              <w:rPr>
                <w:rFonts w:cstheme="minorHAnsi"/>
                <w:b/>
              </w:rPr>
            </w:pPr>
            <w:r w:rsidRPr="004B2D7F">
              <w:rPr>
                <w:rFonts w:cstheme="minorHAnsi"/>
                <w:b/>
              </w:rPr>
              <w:t>Uno sguardo alle Istituzioni europee</w:t>
            </w:r>
          </w:p>
          <w:p w14:paraId="0A41042D" w14:textId="77777777" w:rsidR="003F5272" w:rsidRPr="004B2D7F" w:rsidRDefault="003F5272" w:rsidP="003F5272">
            <w:pPr>
              <w:rPr>
                <w:rFonts w:cstheme="minorHAnsi"/>
                <w:b/>
                <w:bCs/>
              </w:rPr>
            </w:pPr>
          </w:p>
          <w:p w14:paraId="30E21AF5" w14:textId="2644EE63" w:rsidR="003F5272" w:rsidRPr="004B2D7F" w:rsidRDefault="003F5272" w:rsidP="003F5272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Laboratori creativi.</w:t>
            </w:r>
          </w:p>
          <w:p w14:paraId="6D30EFF5" w14:textId="77777777" w:rsidR="003F5272" w:rsidRPr="004B2D7F" w:rsidRDefault="003F5272" w:rsidP="003F5272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Dibattito guidato.</w:t>
            </w:r>
          </w:p>
          <w:p w14:paraId="0BCCEA21" w14:textId="77777777" w:rsidR="003F5272" w:rsidRPr="004B2D7F" w:rsidRDefault="003F5272" w:rsidP="003F5272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</w:p>
          <w:p w14:paraId="15FCD828" w14:textId="03D5C53D" w:rsidR="003F5272" w:rsidRPr="004B2D7F" w:rsidRDefault="003F5272" w:rsidP="003F5272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</w:p>
        </w:tc>
        <w:tc>
          <w:tcPr>
            <w:tcW w:w="1720" w:type="dxa"/>
          </w:tcPr>
          <w:p w14:paraId="7845077D" w14:textId="77777777" w:rsidR="003F5272" w:rsidRPr="004B2D7F" w:rsidRDefault="003F5272" w:rsidP="003F5272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DOCENTE:</w:t>
            </w:r>
          </w:p>
          <w:p w14:paraId="0B3D2F3D" w14:textId="77777777" w:rsidR="003F5272" w:rsidRPr="004B2D7F" w:rsidRDefault="003F5272" w:rsidP="003F5272">
            <w:pPr>
              <w:rPr>
                <w:rFonts w:cstheme="minorHAnsi"/>
              </w:rPr>
            </w:pPr>
          </w:p>
          <w:p w14:paraId="4549EF22" w14:textId="77777777" w:rsidR="003F5272" w:rsidRPr="004B2D7F" w:rsidRDefault="003F5272" w:rsidP="003F5272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LINGUA INGLESE</w:t>
            </w:r>
          </w:p>
          <w:p w14:paraId="1FFD2451" w14:textId="4067B921" w:rsidR="003F5272" w:rsidRPr="004B2D7F" w:rsidRDefault="003F5272" w:rsidP="003F5272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4B2D7F">
              <w:rPr>
                <w:rFonts w:asciiTheme="minorHAnsi" w:hAnsiTheme="minorHAnsi" w:cstheme="minorHAnsi"/>
                <w:bCs/>
              </w:rPr>
              <w:t>3h</w:t>
            </w:r>
          </w:p>
        </w:tc>
      </w:tr>
      <w:tr w:rsidR="008451BD" w:rsidRPr="004B2D7F" w14:paraId="746927B3" w14:textId="77777777" w:rsidTr="00CE0377">
        <w:trPr>
          <w:trHeight w:val="2160"/>
        </w:trPr>
        <w:tc>
          <w:tcPr>
            <w:tcW w:w="2687" w:type="dxa"/>
          </w:tcPr>
          <w:p w14:paraId="63B55B74" w14:textId="611D92FE" w:rsidR="008451BD" w:rsidRPr="004B2D7F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3</w:t>
            </w:r>
          </w:p>
          <w:p w14:paraId="780FC04A" w14:textId="777E1D0F" w:rsidR="008451BD" w:rsidRPr="004B2D7F" w:rsidRDefault="008451BD" w:rsidP="00A620DB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</w:tc>
        <w:tc>
          <w:tcPr>
            <w:tcW w:w="4104" w:type="dxa"/>
          </w:tcPr>
          <w:p w14:paraId="58179E02" w14:textId="18C58D6E" w:rsidR="008451BD" w:rsidRPr="004B2D7F" w:rsidRDefault="008451BD" w:rsidP="008451BD">
            <w:pPr>
              <w:jc w:val="both"/>
              <w:rPr>
                <w:rFonts w:cstheme="minorHAnsi"/>
              </w:rPr>
            </w:pPr>
            <w:r w:rsidRPr="004B2D7F">
              <w:rPr>
                <w:rFonts w:cstheme="minorHAnsi"/>
              </w:rPr>
              <w:t>Individuare i fattori di rischio nell’ambiente scolastico, domestico, dei contesti di vita e di lavoro; conoscere e applicare le disposizioni a tutela della sicurezza e della salute nei contesti generali e negli ambienti di lavoro. (apprendistato, PCTO) Sviluppare la percezione del rischio anche come limite e come responsabilità. Partecipare alla gestione della sicurezza in ambiente scolastico.</w:t>
            </w:r>
          </w:p>
          <w:p w14:paraId="1D158EF7" w14:textId="6A39750D" w:rsidR="008451BD" w:rsidRPr="004B2D7F" w:rsidRDefault="008451BD" w:rsidP="008451BD">
            <w:pPr>
              <w:jc w:val="both"/>
              <w:rPr>
                <w:rFonts w:cstheme="minorHAnsi"/>
              </w:rPr>
            </w:pPr>
          </w:p>
          <w:p w14:paraId="0F50D6A4" w14:textId="57395277" w:rsidR="008451BD" w:rsidRPr="004B2D7F" w:rsidRDefault="008451BD" w:rsidP="008451BD">
            <w:pPr>
              <w:rPr>
                <w:rFonts w:cstheme="minorHAnsi"/>
                <w:highlight w:val="yellow"/>
              </w:rPr>
            </w:pPr>
          </w:p>
        </w:tc>
        <w:tc>
          <w:tcPr>
            <w:tcW w:w="2409" w:type="dxa"/>
          </w:tcPr>
          <w:p w14:paraId="7ACD5001" w14:textId="2C57B795" w:rsidR="008451BD" w:rsidRPr="004B2D7F" w:rsidRDefault="008451BD" w:rsidP="008451BD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Attività laboratoriale di approfondimento</w:t>
            </w:r>
            <w:r w:rsidR="00F25DC7" w:rsidRPr="004B2D7F">
              <w:rPr>
                <w:rFonts w:cstheme="minorHAnsi"/>
              </w:rPr>
              <w:t xml:space="preserve"> sulla </w:t>
            </w:r>
            <w:r w:rsidR="00923227" w:rsidRPr="004B2D7F">
              <w:rPr>
                <w:rFonts w:cstheme="minorHAnsi"/>
              </w:rPr>
              <w:t>sicurezza in ambiente lavorativo</w:t>
            </w:r>
            <w:r w:rsidR="00A34F51" w:rsidRPr="004B2D7F">
              <w:rPr>
                <w:rFonts w:cstheme="minorHAnsi"/>
              </w:rPr>
              <w:t>.</w:t>
            </w:r>
            <w:r w:rsidR="00537947" w:rsidRPr="004B2D7F">
              <w:rPr>
                <w:rFonts w:cstheme="minorHAnsi"/>
              </w:rPr>
              <w:t xml:space="preserve"> </w:t>
            </w:r>
          </w:p>
        </w:tc>
        <w:tc>
          <w:tcPr>
            <w:tcW w:w="1720" w:type="dxa"/>
          </w:tcPr>
          <w:p w14:paraId="5CBB3BAB" w14:textId="425DFF5A" w:rsidR="003B4F99" w:rsidRPr="004B2D7F" w:rsidRDefault="007801F0" w:rsidP="008451BD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-COSTRUZIONI AMBIENTE TERRITORIO:</w:t>
            </w:r>
          </w:p>
          <w:p w14:paraId="719BDC94" w14:textId="1D1C9EBD" w:rsidR="00537947" w:rsidRPr="004B2D7F" w:rsidRDefault="007801F0" w:rsidP="008451BD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   CANTIERE E SICUREZZA</w:t>
            </w:r>
          </w:p>
          <w:p w14:paraId="7707CEC8" w14:textId="77777777" w:rsidR="003B4F99" w:rsidRPr="004B2D7F" w:rsidRDefault="003B4F99" w:rsidP="008451BD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</w:t>
            </w:r>
            <w:r w:rsidR="008F16A5" w:rsidRPr="004B2D7F">
              <w:rPr>
                <w:rFonts w:cstheme="minorHAnsi"/>
                <w:bCs/>
              </w:rPr>
              <w:t>GRAFICA</w:t>
            </w:r>
            <w:r w:rsidRPr="004B2D7F">
              <w:rPr>
                <w:rFonts w:cstheme="minorHAnsi"/>
                <w:bCs/>
              </w:rPr>
              <w:t>:</w:t>
            </w:r>
          </w:p>
          <w:p w14:paraId="69968258" w14:textId="1F4D6426" w:rsidR="008F16A5" w:rsidRPr="004B2D7F" w:rsidRDefault="008F16A5" w:rsidP="008451BD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 DOCENTE DI LABORATORIO</w:t>
            </w:r>
            <w:r w:rsidR="00566380" w:rsidRPr="004B2D7F">
              <w:rPr>
                <w:rFonts w:cstheme="minorHAnsi"/>
                <w:bCs/>
              </w:rPr>
              <w:t xml:space="preserve"> TECN</w:t>
            </w:r>
          </w:p>
          <w:p w14:paraId="48971D48" w14:textId="01913031" w:rsidR="0077556B" w:rsidRPr="004B2D7F" w:rsidRDefault="0077556B" w:rsidP="008451BD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INFORMATICA:</w:t>
            </w:r>
          </w:p>
          <w:p w14:paraId="23E0C1F4" w14:textId="41414554" w:rsidR="0077556B" w:rsidRPr="004B2D7F" w:rsidRDefault="0077556B" w:rsidP="008451BD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 DI INFORMATICA</w:t>
            </w:r>
          </w:p>
          <w:p w14:paraId="194D8704" w14:textId="77777777" w:rsidR="00537947" w:rsidRPr="004B2D7F" w:rsidRDefault="00537947" w:rsidP="008451BD">
            <w:pPr>
              <w:rPr>
                <w:rFonts w:cstheme="minorHAnsi"/>
                <w:bCs/>
              </w:rPr>
            </w:pPr>
          </w:p>
          <w:p w14:paraId="5CDF0FAC" w14:textId="036A1FAB" w:rsidR="008451BD" w:rsidRPr="004B2D7F" w:rsidRDefault="00A351EC" w:rsidP="008451BD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2</w:t>
            </w:r>
            <w:r w:rsidR="008451BD" w:rsidRPr="004B2D7F">
              <w:rPr>
                <w:rFonts w:cstheme="minorHAnsi"/>
                <w:bCs/>
              </w:rPr>
              <w:t>h</w:t>
            </w:r>
          </w:p>
        </w:tc>
      </w:tr>
      <w:tr w:rsidR="002C4FFF" w:rsidRPr="004B2D7F" w14:paraId="1A36B410" w14:textId="77777777" w:rsidTr="00CE0377">
        <w:trPr>
          <w:trHeight w:val="1417"/>
        </w:trPr>
        <w:tc>
          <w:tcPr>
            <w:tcW w:w="2687" w:type="dxa"/>
          </w:tcPr>
          <w:p w14:paraId="488D50E9" w14:textId="77777777" w:rsidR="002C4FFF" w:rsidRPr="004B2D7F" w:rsidRDefault="002C4FFF" w:rsidP="002C4FFF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4</w:t>
            </w:r>
          </w:p>
          <w:p w14:paraId="2625D383" w14:textId="6E930DFD" w:rsidR="002C4FFF" w:rsidRPr="004B2D7F" w:rsidRDefault="002C4FFF" w:rsidP="00A620DB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Sviluppare atteggiamenti e comportamenti responsabili volti alla tutela della salute e del benessere psicofisico.</w:t>
            </w:r>
          </w:p>
        </w:tc>
        <w:tc>
          <w:tcPr>
            <w:tcW w:w="4104" w:type="dxa"/>
          </w:tcPr>
          <w:p w14:paraId="48EF9D57" w14:textId="77777777" w:rsidR="002C4FFF" w:rsidRPr="004B2D7F" w:rsidRDefault="002C4FFF" w:rsidP="002C4FFF">
            <w:pPr>
              <w:rPr>
                <w:rFonts w:cstheme="minorHAnsi"/>
              </w:rPr>
            </w:pPr>
          </w:p>
          <w:p w14:paraId="1430153F" w14:textId="102C99C1" w:rsidR="002C4FFF" w:rsidRPr="004B2D7F" w:rsidRDefault="002C4FFF" w:rsidP="00A620DB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Pr="004B2D7F">
              <w:rPr>
                <w:rFonts w:cstheme="minorHAnsi"/>
                <w:b/>
                <w:bCs/>
              </w:rPr>
              <w:t>.</w:t>
            </w:r>
            <w:r w:rsidR="00A97863" w:rsidRPr="004B2D7F">
              <w:rPr>
                <w:rFonts w:cstheme="minorHAnsi"/>
                <w:b/>
                <w:bCs/>
              </w:rPr>
              <w:t xml:space="preserve"> </w:t>
            </w:r>
            <w:r w:rsidR="00A97863" w:rsidRPr="004B2D7F">
              <w:rPr>
                <w:rFonts w:cstheme="minorHAnsi"/>
              </w:rPr>
              <w:t>La salute come diritto costituzionale.</w:t>
            </w:r>
          </w:p>
        </w:tc>
        <w:tc>
          <w:tcPr>
            <w:tcW w:w="2409" w:type="dxa"/>
          </w:tcPr>
          <w:p w14:paraId="13ABBE66" w14:textId="492B21D9" w:rsidR="002C4FFF" w:rsidRPr="004B2D7F" w:rsidRDefault="00061A9F" w:rsidP="00061A9F">
            <w:pPr>
              <w:rPr>
                <w:rFonts w:cstheme="minorHAnsi"/>
              </w:rPr>
            </w:pPr>
            <w:r w:rsidRPr="004B2D7F">
              <w:rPr>
                <w:rFonts w:cstheme="minorHAnsi"/>
                <w:b/>
                <w:bCs/>
              </w:rPr>
              <w:t> </w:t>
            </w:r>
            <w:r w:rsidRPr="004B2D7F">
              <w:rPr>
                <w:rFonts w:cstheme="minorHAnsi"/>
              </w:rPr>
              <w:t xml:space="preserve">Attività di gruppo, giochi di ruolo, discussioni e riflessioni guidate. </w:t>
            </w:r>
          </w:p>
        </w:tc>
        <w:tc>
          <w:tcPr>
            <w:tcW w:w="1720" w:type="dxa"/>
          </w:tcPr>
          <w:p w14:paraId="36F213B5" w14:textId="77777777" w:rsidR="00162B63" w:rsidRPr="004B2D7F" w:rsidRDefault="00162B63" w:rsidP="002C4FFF">
            <w:pPr>
              <w:rPr>
                <w:rFonts w:cstheme="minorHAnsi"/>
                <w:bCs/>
              </w:rPr>
            </w:pPr>
          </w:p>
          <w:p w14:paraId="6CA667B4" w14:textId="43ED4AE8" w:rsidR="00162B63" w:rsidRPr="004B2D7F" w:rsidRDefault="007F53C6" w:rsidP="002C4FFF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DOCENTE: LINGUA E LETTERATURA ITALIANA</w:t>
            </w:r>
          </w:p>
          <w:p w14:paraId="2136CDB3" w14:textId="77777777" w:rsidR="00DC1D05" w:rsidRPr="004B2D7F" w:rsidRDefault="00DC1D05" w:rsidP="002C4FFF">
            <w:pPr>
              <w:rPr>
                <w:rFonts w:cstheme="minorHAnsi"/>
                <w:bCs/>
              </w:rPr>
            </w:pPr>
          </w:p>
          <w:p w14:paraId="3EB3FE7C" w14:textId="5E2A8B81" w:rsidR="002C4FFF" w:rsidRPr="004B2D7F" w:rsidRDefault="007C4FC9" w:rsidP="002C4FFF">
            <w:pPr>
              <w:rPr>
                <w:rFonts w:cstheme="minorHAnsi"/>
              </w:rPr>
            </w:pPr>
            <w:r w:rsidRPr="004B2D7F">
              <w:rPr>
                <w:rFonts w:cstheme="minorHAnsi"/>
                <w:bCs/>
              </w:rPr>
              <w:t>2</w:t>
            </w:r>
            <w:r w:rsidR="00182C89" w:rsidRPr="004B2D7F">
              <w:rPr>
                <w:rFonts w:cstheme="minorHAnsi"/>
                <w:bCs/>
              </w:rPr>
              <w:t>h</w:t>
            </w:r>
          </w:p>
        </w:tc>
      </w:tr>
      <w:tr w:rsidR="002C4FFF" w:rsidRPr="004B2D7F" w14:paraId="5454170C" w14:textId="77777777" w:rsidTr="00A620DB">
        <w:tc>
          <w:tcPr>
            <w:tcW w:w="10920" w:type="dxa"/>
            <w:gridSpan w:val="4"/>
            <w:shd w:val="clear" w:color="auto" w:fill="D9D9D9" w:themeFill="background1" w:themeFillShade="D9"/>
          </w:tcPr>
          <w:p w14:paraId="00AE4E27" w14:textId="77777777" w:rsidR="002C4FFF" w:rsidRPr="004B2D7F" w:rsidRDefault="002C4FFF" w:rsidP="002C4FFF">
            <w:pPr>
              <w:spacing w:before="1"/>
              <w:ind w:left="329"/>
              <w:rPr>
                <w:rFonts w:cstheme="minorHAnsi"/>
              </w:rPr>
            </w:pPr>
            <w:r w:rsidRPr="004B2D7F">
              <w:rPr>
                <w:rFonts w:cstheme="minorHAnsi"/>
                <w:u w:val="thick"/>
              </w:rPr>
              <w:t>Nucleo</w:t>
            </w:r>
            <w:r w:rsidRPr="004B2D7F">
              <w:rPr>
                <w:rFonts w:cstheme="minorHAnsi"/>
                <w:spacing w:val="-4"/>
                <w:u w:val="thick"/>
              </w:rPr>
              <w:t xml:space="preserve"> </w:t>
            </w:r>
            <w:r w:rsidRPr="004B2D7F">
              <w:rPr>
                <w:rFonts w:cstheme="minorHAnsi"/>
                <w:u w:val="thick"/>
              </w:rPr>
              <w:t>concettuale:</w:t>
            </w:r>
            <w:r w:rsidRPr="004B2D7F">
              <w:rPr>
                <w:rFonts w:cstheme="minorHAnsi"/>
                <w:spacing w:val="1"/>
              </w:rPr>
              <w:t xml:space="preserve"> </w:t>
            </w:r>
            <w:r w:rsidRPr="004B2D7F">
              <w:rPr>
                <w:rFonts w:cstheme="minorHAnsi"/>
              </w:rPr>
              <w:t>SVILUPPO</w:t>
            </w:r>
            <w:r w:rsidRPr="004B2D7F">
              <w:rPr>
                <w:rFonts w:cstheme="minorHAnsi"/>
                <w:spacing w:val="-1"/>
              </w:rPr>
              <w:t xml:space="preserve"> </w:t>
            </w:r>
            <w:r w:rsidRPr="004B2D7F">
              <w:rPr>
                <w:rFonts w:cstheme="minorHAnsi"/>
              </w:rPr>
              <w:t>ECONOMICO</w:t>
            </w:r>
            <w:r w:rsidRPr="004B2D7F">
              <w:rPr>
                <w:rFonts w:cstheme="minorHAnsi"/>
                <w:spacing w:val="-2"/>
              </w:rPr>
              <w:t xml:space="preserve"> </w:t>
            </w:r>
            <w:r w:rsidRPr="004B2D7F">
              <w:rPr>
                <w:rFonts w:cstheme="minorHAnsi"/>
              </w:rPr>
              <w:t>E</w:t>
            </w:r>
            <w:r w:rsidRPr="004B2D7F">
              <w:rPr>
                <w:rFonts w:cstheme="minorHAnsi"/>
                <w:spacing w:val="-1"/>
              </w:rPr>
              <w:t xml:space="preserve"> </w:t>
            </w:r>
            <w:r w:rsidRPr="004B2D7F">
              <w:rPr>
                <w:rFonts w:cstheme="minorHAnsi"/>
              </w:rPr>
              <w:t>SOSTENIBILITÀ</w:t>
            </w:r>
          </w:p>
          <w:p w14:paraId="39F8D3C8" w14:textId="77777777" w:rsidR="002C4FFF" w:rsidRPr="004B2D7F" w:rsidRDefault="002C4FFF" w:rsidP="002C4FFF">
            <w:pPr>
              <w:pStyle w:val="Corpotesto"/>
              <w:spacing w:before="6"/>
              <w:rPr>
                <w:rFonts w:asciiTheme="minorHAnsi" w:hAnsiTheme="minorHAnsi" w:cstheme="minorHAnsi"/>
              </w:rPr>
            </w:pPr>
          </w:p>
          <w:p w14:paraId="635F267B" w14:textId="3D3268AC" w:rsidR="002C4FFF" w:rsidRPr="004B2D7F" w:rsidRDefault="002C4FFF" w:rsidP="002C4FFF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h 1</w:t>
            </w:r>
            <w:r w:rsidR="005331FB" w:rsidRPr="004B2D7F">
              <w:rPr>
                <w:rFonts w:cstheme="minorHAnsi"/>
                <w:bCs/>
              </w:rPr>
              <w:t>0</w:t>
            </w:r>
          </w:p>
        </w:tc>
      </w:tr>
      <w:tr w:rsidR="00D018E5" w:rsidRPr="004B2D7F" w14:paraId="47314DE2" w14:textId="77777777" w:rsidTr="00CE0377">
        <w:tc>
          <w:tcPr>
            <w:tcW w:w="2687" w:type="dxa"/>
          </w:tcPr>
          <w:p w14:paraId="2E91C6B7" w14:textId="3FA2D534" w:rsidR="00D018E5" w:rsidRPr="004B2D7F" w:rsidRDefault="00A620DB" w:rsidP="00D018E5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104" w:type="dxa"/>
          </w:tcPr>
          <w:p w14:paraId="29811B72" w14:textId="1A0F54A3" w:rsidR="00D018E5" w:rsidRPr="004B2D7F" w:rsidRDefault="00A620DB" w:rsidP="00D018E5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  <w:b/>
              </w:rPr>
            </w:pPr>
            <w:r w:rsidRPr="004B2D7F">
              <w:rPr>
                <w:rFonts w:asciiTheme="minorHAnsi" w:hAnsiTheme="minorHAnsi" w:cstheme="minorHAnsi"/>
                <w:b/>
                <w:bCs/>
              </w:rPr>
              <w:t>OBIETTIVI DI APPRENDIMENTO</w:t>
            </w:r>
          </w:p>
        </w:tc>
        <w:tc>
          <w:tcPr>
            <w:tcW w:w="2409" w:type="dxa"/>
          </w:tcPr>
          <w:p w14:paraId="5906AA65" w14:textId="6A5C48F9" w:rsidR="00D018E5" w:rsidRPr="004B2D7F" w:rsidRDefault="00A620DB" w:rsidP="00D018E5">
            <w:pPr>
              <w:jc w:val="both"/>
              <w:rPr>
                <w:rFonts w:cstheme="minorHAnsi"/>
                <w:b/>
              </w:rPr>
            </w:pPr>
            <w:r w:rsidRPr="004B2D7F">
              <w:rPr>
                <w:rFonts w:cstheme="minorHAnsi"/>
                <w:b/>
              </w:rPr>
              <w:t>ATTIVITÀ E CONTENUTI</w:t>
            </w:r>
          </w:p>
        </w:tc>
        <w:tc>
          <w:tcPr>
            <w:tcW w:w="1720" w:type="dxa"/>
          </w:tcPr>
          <w:p w14:paraId="6FC3D78E" w14:textId="4FF25CAE" w:rsidR="00D018E5" w:rsidRPr="004B2D7F" w:rsidRDefault="00A620DB" w:rsidP="00D018E5">
            <w:pPr>
              <w:jc w:val="both"/>
              <w:rPr>
                <w:rFonts w:cstheme="minorHAnsi"/>
                <w:b/>
              </w:rPr>
            </w:pPr>
            <w:r w:rsidRPr="004B2D7F">
              <w:rPr>
                <w:rFonts w:cstheme="minorHAnsi"/>
                <w:b/>
              </w:rPr>
              <w:t>DOCENTE</w:t>
            </w:r>
          </w:p>
        </w:tc>
      </w:tr>
      <w:tr w:rsidR="00D018E5" w:rsidRPr="004B2D7F" w14:paraId="7F9F0B67" w14:textId="77777777" w:rsidTr="00CE0377">
        <w:trPr>
          <w:trHeight w:val="694"/>
        </w:trPr>
        <w:tc>
          <w:tcPr>
            <w:tcW w:w="2687" w:type="dxa"/>
          </w:tcPr>
          <w:p w14:paraId="4395AC3A" w14:textId="77777777" w:rsidR="00D018E5" w:rsidRPr="004B2D7F" w:rsidRDefault="00D018E5" w:rsidP="00D018E5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lastRenderedPageBreak/>
              <w:t>Competenza n. 5</w:t>
            </w:r>
          </w:p>
          <w:p w14:paraId="39050372" w14:textId="5FFD0F86" w:rsidR="00D018E5" w:rsidRPr="004B2D7F" w:rsidRDefault="00D018E5" w:rsidP="00D018E5">
            <w:pPr>
              <w:rPr>
                <w:rFonts w:cstheme="minorHAnsi"/>
              </w:rPr>
            </w:pPr>
            <w:r w:rsidRPr="004B2D7F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4104" w:type="dxa"/>
          </w:tcPr>
          <w:p w14:paraId="142D7F9C" w14:textId="77777777" w:rsidR="00D018E5" w:rsidRPr="004B2D7F" w:rsidRDefault="00D018E5" w:rsidP="00D018E5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4B2D7F">
              <w:rPr>
                <w:rFonts w:asciiTheme="minorHAnsi" w:hAnsiTheme="minorHAnsi" w:cstheme="minorHAnsi"/>
              </w:rPr>
              <w:t>Conoscere</w:t>
            </w:r>
            <w:r w:rsidRPr="004B2D7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le</w:t>
            </w:r>
            <w:r w:rsidRPr="004B2D7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condizioni</w:t>
            </w:r>
            <w:r w:rsidRPr="004B2D7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che</w:t>
            </w:r>
            <w:r w:rsidRPr="004B2D7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favoriscono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la</w:t>
            </w:r>
            <w:r w:rsidRPr="004B2D7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crescita</w:t>
            </w:r>
            <w:r w:rsidRPr="004B2D7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economica.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Comprenderne</w:t>
            </w:r>
            <w:r w:rsidRPr="004B2D7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gli</w:t>
            </w:r>
            <w:r w:rsidRPr="004B2D7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effetti</w:t>
            </w:r>
            <w:r w:rsidRPr="004B2D7F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anche</w:t>
            </w:r>
            <w:r w:rsidRPr="004B2D7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ai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fini</w:t>
            </w:r>
            <w:r w:rsidRPr="004B2D7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del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miglioramento della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qualità della vita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 della</w:t>
            </w:r>
            <w:r w:rsidRPr="004B2D7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lotta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alla povertà</w:t>
            </w:r>
            <w:r w:rsidRPr="004B2D7F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D018E5" w:rsidRPr="004B2D7F" w:rsidRDefault="00D018E5" w:rsidP="00D018E5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4B2D7F">
              <w:rPr>
                <w:rFonts w:asciiTheme="minorHAnsi" w:hAnsiTheme="minorHAnsi" w:cstheme="minorHAnsi"/>
                <w:spacing w:val="-1"/>
              </w:rPr>
              <w:t>Comprendere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  <w:spacing w:val="-1"/>
              </w:rPr>
              <w:t>l’impatto</w:t>
            </w:r>
            <w:r w:rsidRPr="004B2D7F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positivo</w:t>
            </w:r>
            <w:r w:rsidRPr="004B2D7F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che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la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cultura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del</w:t>
            </w:r>
            <w:r w:rsidRPr="004B2D7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lavoro,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della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responsabilità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individuale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dell’impegno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 xml:space="preserve">hanno  </w:t>
            </w:r>
            <w:r w:rsidRPr="004B2D7F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sullo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sviluppo economico.</w:t>
            </w:r>
          </w:p>
          <w:p w14:paraId="10620F53" w14:textId="153C0332" w:rsidR="00D018E5" w:rsidRPr="004B2D7F" w:rsidRDefault="00D018E5" w:rsidP="00A620DB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4B2D7F">
              <w:rPr>
                <w:rFonts w:asciiTheme="minorHAnsi" w:hAnsiTheme="minorHAnsi" w:cstheme="minorHAnsi"/>
              </w:rPr>
              <w:t>Individuare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i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vari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contributi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che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le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peculiarità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dei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territori</w:t>
            </w:r>
            <w:r w:rsidRPr="004B2D7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possono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dare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allo</w:t>
            </w:r>
            <w:r w:rsidRPr="004B2D7F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sviluppo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economico</w:t>
            </w:r>
            <w:r w:rsidRPr="004B2D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delle</w:t>
            </w:r>
            <w:r w:rsidRPr="004B2D7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rispettive</w:t>
            </w:r>
            <w:r w:rsidRPr="004B2D7F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comunità. Identificare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misure</w:t>
            </w:r>
            <w:r w:rsidRPr="004B2D7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 strategie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per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modificare</w:t>
            </w:r>
            <w:r w:rsidRPr="004B2D7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il</w:t>
            </w:r>
            <w:r w:rsidRPr="004B2D7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proprio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stile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di vita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per un</w:t>
            </w:r>
            <w:r w:rsidRPr="004B2D7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minor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impatto</w:t>
            </w:r>
            <w:r w:rsidRPr="004B2D7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ambientale.</w:t>
            </w:r>
          </w:p>
        </w:tc>
        <w:tc>
          <w:tcPr>
            <w:tcW w:w="2409" w:type="dxa"/>
          </w:tcPr>
          <w:p w14:paraId="0BD56555" w14:textId="7590A790" w:rsidR="00D018E5" w:rsidRPr="004B2D7F" w:rsidRDefault="00D018E5" w:rsidP="00D018E5">
            <w:pPr>
              <w:jc w:val="both"/>
              <w:rPr>
                <w:rFonts w:cstheme="minorHAnsi"/>
              </w:rPr>
            </w:pPr>
            <w:r w:rsidRPr="004B2D7F">
              <w:rPr>
                <w:rFonts w:cstheme="minorHAnsi"/>
              </w:rPr>
              <w:t>Libertà e responsabilità ecologica. Dibattito e attività di approdondimento.</w:t>
            </w:r>
          </w:p>
          <w:p w14:paraId="6DFB105D" w14:textId="77777777" w:rsidR="00D018E5" w:rsidRPr="004B2D7F" w:rsidRDefault="00D018E5" w:rsidP="00D018E5">
            <w:pPr>
              <w:jc w:val="both"/>
              <w:rPr>
                <w:rFonts w:cstheme="minorHAnsi"/>
              </w:rPr>
            </w:pPr>
          </w:p>
          <w:p w14:paraId="1437CEC5" w14:textId="77777777" w:rsidR="00D018E5" w:rsidRPr="004B2D7F" w:rsidRDefault="00D018E5" w:rsidP="00D018E5">
            <w:pPr>
              <w:jc w:val="both"/>
              <w:rPr>
                <w:rFonts w:cstheme="minorHAnsi"/>
              </w:rPr>
            </w:pPr>
          </w:p>
          <w:p w14:paraId="490455AF" w14:textId="77777777" w:rsidR="00D018E5" w:rsidRPr="004B2D7F" w:rsidRDefault="00D018E5" w:rsidP="00D018E5">
            <w:pPr>
              <w:jc w:val="both"/>
              <w:rPr>
                <w:rFonts w:cstheme="minorHAnsi"/>
              </w:rPr>
            </w:pPr>
          </w:p>
          <w:p w14:paraId="7FEEF593" w14:textId="262DC385" w:rsidR="00D018E5" w:rsidRPr="004B2D7F" w:rsidRDefault="00D018E5" w:rsidP="00D018E5">
            <w:pPr>
              <w:jc w:val="both"/>
              <w:rPr>
                <w:rFonts w:cstheme="minorHAnsi"/>
              </w:rPr>
            </w:pPr>
          </w:p>
        </w:tc>
        <w:tc>
          <w:tcPr>
            <w:tcW w:w="1720" w:type="dxa"/>
          </w:tcPr>
          <w:p w14:paraId="29016954" w14:textId="77777777" w:rsidR="00A620DB" w:rsidRPr="004B2D7F" w:rsidRDefault="00A620DB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2h</w:t>
            </w:r>
          </w:p>
          <w:p w14:paraId="48D00CD3" w14:textId="77777777" w:rsidR="00A620DB" w:rsidRPr="004B2D7F" w:rsidRDefault="00A620DB" w:rsidP="00D018E5">
            <w:pPr>
              <w:jc w:val="both"/>
              <w:rPr>
                <w:rFonts w:cstheme="minorHAnsi"/>
              </w:rPr>
            </w:pPr>
          </w:p>
          <w:p w14:paraId="10B07059" w14:textId="36327570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</w:rPr>
              <w:t xml:space="preserve"> </w:t>
            </w:r>
            <w:r w:rsidRPr="004B2D7F">
              <w:rPr>
                <w:rFonts w:cstheme="minorHAnsi"/>
                <w:bCs/>
              </w:rPr>
              <w:t>-COSTRUZIONI, AMBIENTE e TERRITORIO: LINGUA INGLESE</w:t>
            </w:r>
          </w:p>
          <w:p w14:paraId="411D842E" w14:textId="01F22C65" w:rsidR="00D018E5" w:rsidRPr="004B2D7F" w:rsidRDefault="00A620DB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-GRAFICA: </w:t>
            </w:r>
            <w:r w:rsidR="00D018E5" w:rsidRPr="004B2D7F">
              <w:rPr>
                <w:rFonts w:cstheme="minorHAnsi"/>
                <w:bCs/>
              </w:rPr>
              <w:t>LINGUA INGLESE</w:t>
            </w:r>
          </w:p>
          <w:p w14:paraId="476AA132" w14:textId="77777777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INFORMATICA:</w:t>
            </w:r>
          </w:p>
          <w:p w14:paraId="20307FAE" w14:textId="4ADCC800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 DOCENTE LINGUA INGLESE</w:t>
            </w:r>
          </w:p>
        </w:tc>
      </w:tr>
      <w:tr w:rsidR="00A620DB" w:rsidRPr="004B2D7F" w14:paraId="5D44B0F7" w14:textId="77777777" w:rsidTr="00CE0377">
        <w:trPr>
          <w:trHeight w:val="694"/>
        </w:trPr>
        <w:tc>
          <w:tcPr>
            <w:tcW w:w="2687" w:type="dxa"/>
          </w:tcPr>
          <w:p w14:paraId="66FA0A10" w14:textId="77777777" w:rsidR="00A620DB" w:rsidRPr="004B2D7F" w:rsidRDefault="00A620DB" w:rsidP="00A620DB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6</w:t>
            </w:r>
          </w:p>
          <w:p w14:paraId="0EE3904E" w14:textId="4502D0B3" w:rsidR="00A620DB" w:rsidRPr="004B2D7F" w:rsidRDefault="00A620DB" w:rsidP="00D018E5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4104" w:type="dxa"/>
          </w:tcPr>
          <w:p w14:paraId="4C63DF29" w14:textId="77777777" w:rsidR="00A620DB" w:rsidRPr="004B2D7F" w:rsidRDefault="00A620DB" w:rsidP="00A620DB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4B2D7F">
              <w:rPr>
                <w:rFonts w:eastAsia="Times New Roman" w:cstheme="minorHAnsi"/>
                <w:kern w:val="0"/>
                <w14:ligatures w14:val="none"/>
              </w:rPr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4B23CC50" w14:textId="77777777" w:rsidR="00A620DB" w:rsidRPr="004B2D7F" w:rsidRDefault="00A620DB" w:rsidP="00D018E5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3761F9F2" w14:textId="1F3922CD" w:rsidR="00A620DB" w:rsidRPr="004B2D7F" w:rsidRDefault="00B6067A" w:rsidP="00D018E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Attività di approfondimento</w:t>
            </w:r>
            <w:r>
              <w:rPr>
                <w:rFonts w:cstheme="minorHAnsi"/>
              </w:rPr>
              <w:t xml:space="preserve"> su</w:t>
            </w:r>
            <w:r w:rsidR="00E40C81">
              <w:rPr>
                <w:rFonts w:cstheme="minorHAnsi"/>
              </w:rPr>
              <w:t>l territorio e suoi rischi</w:t>
            </w:r>
          </w:p>
        </w:tc>
        <w:tc>
          <w:tcPr>
            <w:tcW w:w="1720" w:type="dxa"/>
          </w:tcPr>
          <w:p w14:paraId="40A485E4" w14:textId="30D6DE4B" w:rsidR="00E21A2E" w:rsidRPr="004B2D7F" w:rsidRDefault="00A620DB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-COSTRUZIONI AMBIENTE  TERRITORIO: </w:t>
            </w:r>
          </w:p>
          <w:p w14:paraId="05E7BFFA" w14:textId="6C1A43D8" w:rsidR="00A620DB" w:rsidRPr="004B2D7F" w:rsidRDefault="00A620DB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  GEOPEDOLOGIA ECONOMIA ESTIMO</w:t>
            </w:r>
          </w:p>
          <w:p w14:paraId="26BC7B04" w14:textId="77777777" w:rsidR="00A620DB" w:rsidRPr="004B2D7F" w:rsidRDefault="00A620DB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-INFORMATICA:</w:t>
            </w:r>
          </w:p>
          <w:p w14:paraId="27C80DD7" w14:textId="77777777" w:rsidR="00A620DB" w:rsidRPr="004B2D7F" w:rsidRDefault="00A620DB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 SIR</w:t>
            </w:r>
          </w:p>
          <w:p w14:paraId="40C7AC39" w14:textId="74A8FBE3" w:rsidR="00A620DB" w:rsidRPr="004B2D7F" w:rsidRDefault="008910CE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</w:t>
            </w:r>
            <w:r w:rsidR="00A620DB" w:rsidRPr="004B2D7F">
              <w:rPr>
                <w:rFonts w:cstheme="minorHAnsi"/>
                <w:bCs/>
              </w:rPr>
              <w:t>GRAFICA:</w:t>
            </w:r>
          </w:p>
          <w:p w14:paraId="4726EC9C" w14:textId="77777777" w:rsidR="00A620DB" w:rsidRPr="004B2D7F" w:rsidRDefault="00A620DB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 TECNOLOGIA DEI PROCESSI DI PRODUZIONE</w:t>
            </w:r>
          </w:p>
          <w:p w14:paraId="3B4FF7B6" w14:textId="77777777" w:rsidR="00A620DB" w:rsidRPr="004B2D7F" w:rsidRDefault="00A620DB" w:rsidP="00A620DB">
            <w:pPr>
              <w:jc w:val="both"/>
              <w:rPr>
                <w:rFonts w:cstheme="minorHAnsi"/>
                <w:bCs/>
              </w:rPr>
            </w:pPr>
          </w:p>
          <w:p w14:paraId="44BE8D6F" w14:textId="7E116766" w:rsidR="00A620DB" w:rsidRPr="004B2D7F" w:rsidRDefault="00A620DB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2h</w:t>
            </w:r>
          </w:p>
        </w:tc>
      </w:tr>
      <w:tr w:rsidR="00D018E5" w:rsidRPr="004B2D7F" w14:paraId="007EE896" w14:textId="77777777" w:rsidTr="00CE0377">
        <w:trPr>
          <w:trHeight w:val="2650"/>
        </w:trPr>
        <w:tc>
          <w:tcPr>
            <w:tcW w:w="2687" w:type="dxa"/>
          </w:tcPr>
          <w:p w14:paraId="752A1C13" w14:textId="77777777" w:rsidR="00D018E5" w:rsidRPr="004B2D7F" w:rsidRDefault="00D018E5" w:rsidP="00D018E5">
            <w:pPr>
              <w:rPr>
                <w:rFonts w:cstheme="minorHAnsi"/>
                <w:b/>
                <w:bCs/>
              </w:rPr>
            </w:pPr>
          </w:p>
          <w:p w14:paraId="5D3C9735" w14:textId="77777777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7</w:t>
            </w:r>
          </w:p>
          <w:p w14:paraId="7881A6D7" w14:textId="77777777" w:rsidR="00D018E5" w:rsidRPr="004B2D7F" w:rsidRDefault="00D018E5" w:rsidP="00D018E5">
            <w:pPr>
              <w:jc w:val="both"/>
              <w:rPr>
                <w:rFonts w:cstheme="minorHAnsi"/>
              </w:rPr>
            </w:pPr>
          </w:p>
          <w:p w14:paraId="20EA7719" w14:textId="77777777" w:rsidR="00D018E5" w:rsidRPr="004B2D7F" w:rsidRDefault="00D018E5" w:rsidP="00D018E5">
            <w:pPr>
              <w:jc w:val="both"/>
              <w:rPr>
                <w:rFonts w:cstheme="minorHAnsi"/>
              </w:rPr>
            </w:pPr>
            <w:r w:rsidRPr="004B2D7F">
              <w:rPr>
                <w:rFonts w:cstheme="minorHAnsi"/>
              </w:rPr>
              <w:t>Maturare scelte e condotte di tutela dei beni materiali e immateriali.</w:t>
            </w:r>
          </w:p>
          <w:p w14:paraId="5DE7D09F" w14:textId="77777777" w:rsidR="00D018E5" w:rsidRPr="004B2D7F" w:rsidRDefault="00D018E5" w:rsidP="00D018E5">
            <w:pPr>
              <w:jc w:val="both"/>
              <w:rPr>
                <w:rFonts w:cstheme="minorHAnsi"/>
              </w:rPr>
            </w:pPr>
          </w:p>
          <w:p w14:paraId="13855C6A" w14:textId="532F6E05" w:rsidR="00D018E5" w:rsidRPr="004B2D7F" w:rsidRDefault="00D018E5" w:rsidP="00D018E5">
            <w:pPr>
              <w:rPr>
                <w:rFonts w:cstheme="minorHAnsi"/>
              </w:rPr>
            </w:pPr>
          </w:p>
        </w:tc>
        <w:tc>
          <w:tcPr>
            <w:tcW w:w="4104" w:type="dxa"/>
          </w:tcPr>
          <w:p w14:paraId="7E371ADB" w14:textId="707E4B44" w:rsidR="00D018E5" w:rsidRPr="004B2D7F" w:rsidRDefault="00D018E5" w:rsidP="00D018E5">
            <w:pPr>
              <w:jc w:val="both"/>
              <w:rPr>
                <w:rFonts w:cstheme="minorHAnsi"/>
              </w:rPr>
            </w:pPr>
            <w:r w:rsidRPr="004B2D7F">
              <w:rPr>
                <w:rFonts w:cstheme="minorHAnsi"/>
              </w:rPr>
              <w:t>Mettere in atto comportamenti a livello diretto o indiretto a tutela dei beni pubblici</w:t>
            </w:r>
          </w:p>
        </w:tc>
        <w:tc>
          <w:tcPr>
            <w:tcW w:w="2409" w:type="dxa"/>
          </w:tcPr>
          <w:p w14:paraId="000D5C11" w14:textId="77777777" w:rsidR="00D018E5" w:rsidRDefault="00B6067A" w:rsidP="00D018E5">
            <w:pPr>
              <w:rPr>
                <w:rFonts w:cstheme="minorHAnsi"/>
              </w:rPr>
            </w:pPr>
            <w:r>
              <w:rPr>
                <w:rFonts w:cstheme="minorHAnsi"/>
              </w:rPr>
              <w:t>Attività di approfondimento</w:t>
            </w:r>
          </w:p>
          <w:p w14:paraId="12346AB9" w14:textId="2FA16967" w:rsidR="00E40C81" w:rsidRPr="004B2D7F" w:rsidRDefault="00B72BF1" w:rsidP="00D018E5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E40C81">
              <w:rPr>
                <w:rFonts w:cstheme="minorHAnsi"/>
              </w:rPr>
              <w:t xml:space="preserve">ulla tutela e valorizzazione dei beni </w:t>
            </w:r>
            <w:r>
              <w:rPr>
                <w:rFonts w:cstheme="minorHAnsi"/>
              </w:rPr>
              <w:t>culturali</w:t>
            </w:r>
          </w:p>
        </w:tc>
        <w:tc>
          <w:tcPr>
            <w:tcW w:w="1720" w:type="dxa"/>
          </w:tcPr>
          <w:p w14:paraId="0515C8A1" w14:textId="28E0AC5F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</w:rPr>
              <w:t>-</w:t>
            </w:r>
            <w:r w:rsidRPr="004B2D7F">
              <w:rPr>
                <w:rFonts w:cstheme="minorHAnsi"/>
                <w:bCs/>
              </w:rPr>
              <w:t xml:space="preserve">COSTRUZIONI AMBIENTE </w:t>
            </w:r>
            <w:r w:rsidR="00A620DB" w:rsidRPr="004B2D7F">
              <w:rPr>
                <w:rFonts w:cstheme="minorHAnsi"/>
                <w:bCs/>
              </w:rPr>
              <w:t xml:space="preserve"> TERRITORIO: </w:t>
            </w:r>
            <w:r w:rsidRPr="004B2D7F">
              <w:rPr>
                <w:rFonts w:cstheme="minorHAnsi"/>
                <w:bCs/>
              </w:rPr>
              <w:t xml:space="preserve"> PROGETTAZIONE</w:t>
            </w:r>
          </w:p>
          <w:p w14:paraId="149B0991" w14:textId="221E4A0D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-GRAFICA :</w:t>
            </w:r>
          </w:p>
          <w:p w14:paraId="1AAED260" w14:textId="152BF0E3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TOPOGRAFIA PROGETTAZIONE COSTRUZIONI E IMPIANTI</w:t>
            </w:r>
          </w:p>
          <w:p w14:paraId="69DB3CA4" w14:textId="310E00BE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-INFORMATICA:</w:t>
            </w:r>
          </w:p>
          <w:p w14:paraId="32EE1C35" w14:textId="1A7EEEE1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SIR</w:t>
            </w:r>
          </w:p>
          <w:p w14:paraId="75D17B95" w14:textId="36DA8FAD" w:rsidR="00D018E5" w:rsidRPr="004B2D7F" w:rsidRDefault="00D018E5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2h</w:t>
            </w:r>
          </w:p>
        </w:tc>
      </w:tr>
      <w:tr w:rsidR="00D018E5" w:rsidRPr="004B2D7F" w14:paraId="69AE2A22" w14:textId="77777777" w:rsidTr="00CE0377">
        <w:tc>
          <w:tcPr>
            <w:tcW w:w="2687" w:type="dxa"/>
          </w:tcPr>
          <w:p w14:paraId="5D1508D8" w14:textId="478EF6FD" w:rsidR="00D018E5" w:rsidRPr="004B2D7F" w:rsidRDefault="00D018E5" w:rsidP="00D018E5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8</w:t>
            </w:r>
          </w:p>
          <w:p w14:paraId="673E6C8A" w14:textId="32E513F9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4104" w:type="dxa"/>
          </w:tcPr>
          <w:p w14:paraId="3CDEF30D" w14:textId="3AEB9C3D" w:rsidR="00D018E5" w:rsidRPr="004B2D7F" w:rsidRDefault="00D018E5" w:rsidP="00D018E5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4B2D7F">
              <w:rPr>
                <w:rFonts w:asciiTheme="minorHAnsi" w:hAnsiTheme="minorHAnsi" w:cstheme="minorHAnsi"/>
              </w:rPr>
              <w:t>Riconoscere</w:t>
            </w:r>
            <w:r w:rsidRPr="004B2D7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il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valore</w:t>
            </w:r>
            <w:r w:rsidRPr="004B2D7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dell’impresa</w:t>
            </w:r>
            <w:r w:rsidRPr="004B2D7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individuale</w:t>
            </w:r>
            <w:r w:rsidRPr="004B2D7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</w:t>
            </w:r>
            <w:r w:rsidRPr="004B2D7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incoraggiare</w:t>
            </w:r>
            <w:r w:rsidRPr="004B2D7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l’iniziativa</w:t>
            </w:r>
            <w:r w:rsidRPr="004B2D7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economica</w:t>
            </w:r>
            <w:r w:rsidRPr="004B2D7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privata.</w:t>
            </w:r>
          </w:p>
          <w:p w14:paraId="7A9FACCA" w14:textId="2DEC377C" w:rsidR="00D018E5" w:rsidRPr="004B2D7F" w:rsidRDefault="00D018E5" w:rsidP="00D018E5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4B2D7F">
              <w:rPr>
                <w:rFonts w:asciiTheme="minorHAnsi" w:hAnsiTheme="minorHAnsi" w:cstheme="minorHAnsi"/>
              </w:rPr>
              <w:t>Educazione finanziaria</w:t>
            </w:r>
          </w:p>
          <w:p w14:paraId="60D6D0C8" w14:textId="77777777" w:rsidR="00D018E5" w:rsidRPr="004B2D7F" w:rsidRDefault="00D018E5" w:rsidP="00D018E5">
            <w:pPr>
              <w:rPr>
                <w:rFonts w:cstheme="minorHAnsi"/>
              </w:rPr>
            </w:pPr>
          </w:p>
        </w:tc>
        <w:tc>
          <w:tcPr>
            <w:tcW w:w="2409" w:type="dxa"/>
          </w:tcPr>
          <w:p w14:paraId="5AC8F157" w14:textId="5E556A0F" w:rsidR="004B2D7F" w:rsidRPr="004B2D7F" w:rsidRDefault="004B2D7F" w:rsidP="004B2D7F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Attività di approfondimento</w:t>
            </w:r>
            <w:r w:rsidR="000220A9">
              <w:rPr>
                <w:rFonts w:asciiTheme="minorHAnsi" w:hAnsiTheme="minorHAnsi" w:cstheme="minorHAnsi"/>
              </w:rPr>
              <w:t>.</w:t>
            </w:r>
            <w:r w:rsidR="0036552D">
              <w:rPr>
                <w:rFonts w:asciiTheme="minorHAnsi" w:hAnsiTheme="minorHAnsi" w:cstheme="minorHAnsi"/>
              </w:rPr>
              <w:t xml:space="preserve"> </w:t>
            </w:r>
            <w:r w:rsidRPr="004B2D7F">
              <w:rPr>
                <w:rFonts w:asciiTheme="minorHAnsi" w:hAnsiTheme="minorHAnsi" w:cstheme="minorHAnsi"/>
              </w:rPr>
              <w:t>Educazione finanziaria</w:t>
            </w:r>
            <w:r w:rsidR="00B72BF1">
              <w:rPr>
                <w:rFonts w:asciiTheme="minorHAnsi" w:hAnsiTheme="minorHAnsi" w:cstheme="minorHAnsi"/>
              </w:rPr>
              <w:t>.</w:t>
            </w:r>
          </w:p>
          <w:p w14:paraId="085DBBBA" w14:textId="77777777" w:rsidR="00D018E5" w:rsidRPr="004B2D7F" w:rsidRDefault="00D018E5" w:rsidP="00D018E5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54E6A196" w14:textId="0BFD45AB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</w:rPr>
              <w:t>-</w:t>
            </w:r>
            <w:r w:rsidRPr="004B2D7F">
              <w:rPr>
                <w:rFonts w:cstheme="minorHAnsi"/>
                <w:bCs/>
              </w:rPr>
              <w:t>COSTRUZIONI ,AMBIENTE e TERRITORIO: MATEMATICA</w:t>
            </w:r>
          </w:p>
          <w:p w14:paraId="441EA71E" w14:textId="77777777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-INFORMATICA:</w:t>
            </w:r>
          </w:p>
          <w:p w14:paraId="66FE0456" w14:textId="5F3B3B2C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MATEMATICA</w:t>
            </w:r>
          </w:p>
          <w:p w14:paraId="293E5465" w14:textId="77777777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-GRAFICA :</w:t>
            </w:r>
          </w:p>
          <w:p w14:paraId="2C5D21F4" w14:textId="07685CC9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MATEMATICA</w:t>
            </w:r>
          </w:p>
          <w:p w14:paraId="0381F6F1" w14:textId="77777777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-INFORMATICA:</w:t>
            </w:r>
          </w:p>
          <w:p w14:paraId="2BEB364C" w14:textId="6520C7D6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 MATEMATICA</w:t>
            </w:r>
          </w:p>
          <w:p w14:paraId="5617CBAD" w14:textId="77777777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</w:p>
          <w:p w14:paraId="29F2FBAF" w14:textId="3D840FA3" w:rsidR="00D018E5" w:rsidRPr="004B2D7F" w:rsidRDefault="00D018E5" w:rsidP="00A620DB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2h</w:t>
            </w:r>
          </w:p>
        </w:tc>
      </w:tr>
      <w:tr w:rsidR="00D018E5" w:rsidRPr="004B2D7F" w14:paraId="2182E87A" w14:textId="77777777" w:rsidTr="00CE0377">
        <w:tc>
          <w:tcPr>
            <w:tcW w:w="2687" w:type="dxa"/>
          </w:tcPr>
          <w:p w14:paraId="5DE073BD" w14:textId="77777777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9</w:t>
            </w:r>
          </w:p>
          <w:p w14:paraId="19149B74" w14:textId="06C508A2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Maturare scelte e condotte di contrasto alla illegalità</w:t>
            </w:r>
            <w:r w:rsidRPr="004B2D7F">
              <w:rPr>
                <w:rFonts w:cstheme="minorHAnsi"/>
              </w:rPr>
              <w:t>.</w:t>
            </w:r>
          </w:p>
        </w:tc>
        <w:tc>
          <w:tcPr>
            <w:tcW w:w="4104" w:type="dxa"/>
          </w:tcPr>
          <w:p w14:paraId="1788149B" w14:textId="77777777" w:rsidR="00D018E5" w:rsidRPr="004B2D7F" w:rsidRDefault="00D018E5" w:rsidP="00D018E5">
            <w:pPr>
              <w:jc w:val="both"/>
              <w:rPr>
                <w:rFonts w:cstheme="minorHAnsi"/>
              </w:rPr>
            </w:pPr>
            <w:r w:rsidRPr="004B2D7F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5A8B3082" w:rsidR="00D018E5" w:rsidRPr="004B2D7F" w:rsidRDefault="00D018E5" w:rsidP="00D018E5">
            <w:pPr>
              <w:jc w:val="both"/>
              <w:rPr>
                <w:rFonts w:cstheme="minorHAnsi"/>
              </w:rPr>
            </w:pPr>
            <w:r w:rsidRPr="004B2D7F">
              <w:rPr>
                <w:rFonts w:cstheme="minorHAnsi"/>
              </w:rPr>
              <w:t>Rispetto: identità, individualismi, libertà.</w:t>
            </w:r>
          </w:p>
        </w:tc>
        <w:tc>
          <w:tcPr>
            <w:tcW w:w="2409" w:type="dxa"/>
          </w:tcPr>
          <w:p w14:paraId="30F48DA4" w14:textId="77777777" w:rsidR="00A620DB" w:rsidRPr="00526E39" w:rsidRDefault="00A620DB" w:rsidP="00D018E5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“Individualismo e Comunità”</w:t>
            </w:r>
          </w:p>
          <w:p w14:paraId="00BF46E7" w14:textId="5ADED093" w:rsidR="00D018E5" w:rsidRPr="00526E39" w:rsidRDefault="00D018E5" w:rsidP="00D018E5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Laboratorio creativo.</w:t>
            </w:r>
          </w:p>
          <w:p w14:paraId="5F65C1B9" w14:textId="76C6365E" w:rsidR="00D018E5" w:rsidRPr="004B2D7F" w:rsidRDefault="00D018E5" w:rsidP="00A620DB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Dibattito</w:t>
            </w:r>
            <w:r w:rsidRPr="004B2D7F">
              <w:rPr>
                <w:rFonts w:cstheme="minorHAnsi"/>
                <w:bCs/>
              </w:rPr>
              <w:t xml:space="preserve"> guidato,debate: </w:t>
            </w:r>
          </w:p>
        </w:tc>
        <w:tc>
          <w:tcPr>
            <w:tcW w:w="1720" w:type="dxa"/>
          </w:tcPr>
          <w:p w14:paraId="5EE1BE5B" w14:textId="39D1E257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LINGUA E LETTERATURA ITALIANA</w:t>
            </w:r>
          </w:p>
          <w:p w14:paraId="03F32299" w14:textId="434FCF1E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2h</w:t>
            </w:r>
          </w:p>
        </w:tc>
      </w:tr>
      <w:tr w:rsidR="00D018E5" w:rsidRPr="004B2D7F" w14:paraId="7F1ABD18" w14:textId="77777777" w:rsidTr="00A620DB">
        <w:tc>
          <w:tcPr>
            <w:tcW w:w="10920" w:type="dxa"/>
            <w:gridSpan w:val="4"/>
            <w:shd w:val="clear" w:color="auto" w:fill="D9D9D9" w:themeFill="background1" w:themeFillShade="D9"/>
          </w:tcPr>
          <w:p w14:paraId="0CCD5D49" w14:textId="77777777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Nucleo concettuale: CITTADINANZA DIGITALE</w:t>
            </w:r>
          </w:p>
          <w:p w14:paraId="62EF2A55" w14:textId="53B3E794" w:rsidR="00D018E5" w:rsidRPr="004B2D7F" w:rsidRDefault="00D018E5" w:rsidP="00D018E5">
            <w:pPr>
              <w:jc w:val="both"/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3h</w:t>
            </w:r>
          </w:p>
          <w:p w14:paraId="0477B300" w14:textId="77777777" w:rsidR="00D018E5" w:rsidRPr="004B2D7F" w:rsidRDefault="00D018E5" w:rsidP="00D018E5">
            <w:pPr>
              <w:rPr>
                <w:rFonts w:cstheme="minorHAnsi"/>
              </w:rPr>
            </w:pPr>
          </w:p>
        </w:tc>
      </w:tr>
      <w:tr w:rsidR="00C245F5" w:rsidRPr="004B2D7F" w14:paraId="682399DD" w14:textId="77777777" w:rsidTr="00A620DB">
        <w:tc>
          <w:tcPr>
            <w:tcW w:w="10920" w:type="dxa"/>
            <w:gridSpan w:val="4"/>
            <w:shd w:val="clear" w:color="auto" w:fill="D9D9D9" w:themeFill="background1" w:themeFillShade="D9"/>
          </w:tcPr>
          <w:p w14:paraId="01A3132F" w14:textId="585F2503" w:rsidR="00C245F5" w:rsidRPr="004B2D7F" w:rsidRDefault="00C245F5" w:rsidP="00D018E5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COMPETENZA                                            OBIETTIVI DI APPRENDIMENTO</w:t>
            </w:r>
            <w:r w:rsidR="00312998">
              <w:rPr>
                <w:rFonts w:cstheme="minorHAnsi"/>
                <w:bCs/>
              </w:rPr>
              <w:t xml:space="preserve">        </w:t>
            </w:r>
            <w:r>
              <w:rPr>
                <w:rFonts w:cstheme="minorHAnsi"/>
                <w:bCs/>
              </w:rPr>
              <w:t xml:space="preserve"> Attività e contenuti </w:t>
            </w:r>
            <w:r w:rsidR="00312998">
              <w:rPr>
                <w:rFonts w:cstheme="minorHAnsi"/>
                <w:bCs/>
              </w:rPr>
              <w:t xml:space="preserve">             </w:t>
            </w:r>
            <w:r>
              <w:rPr>
                <w:rFonts w:cstheme="minorHAnsi"/>
                <w:bCs/>
              </w:rPr>
              <w:t>Docenti</w:t>
            </w:r>
          </w:p>
        </w:tc>
      </w:tr>
      <w:tr w:rsidR="00D018E5" w:rsidRPr="004B2D7F" w14:paraId="5E571436" w14:textId="77777777" w:rsidTr="00CE0377">
        <w:tc>
          <w:tcPr>
            <w:tcW w:w="2687" w:type="dxa"/>
          </w:tcPr>
          <w:p w14:paraId="6E0652F7" w14:textId="77777777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10</w:t>
            </w:r>
          </w:p>
          <w:p w14:paraId="4C3FA5E1" w14:textId="03A9CA57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4104" w:type="dxa"/>
          </w:tcPr>
          <w:p w14:paraId="0B41A1C0" w14:textId="77777777" w:rsidR="005927E7" w:rsidRPr="00526E39" w:rsidRDefault="005927E7" w:rsidP="005927E7">
            <w:pPr>
              <w:jc w:val="both"/>
              <w:rPr>
                <w:rFonts w:cstheme="minorHAnsi"/>
              </w:rPr>
            </w:pPr>
            <w:r w:rsidRPr="00526E39">
              <w:rPr>
                <w:rFonts w:cstheme="minorHAnsi"/>
              </w:rPr>
              <w:t>Cittadinanza Digitale</w:t>
            </w:r>
          </w:p>
          <w:p w14:paraId="6FE6ECA2" w14:textId="77777777" w:rsidR="005927E7" w:rsidRPr="00526E39" w:rsidRDefault="005927E7" w:rsidP="005927E7">
            <w:pPr>
              <w:jc w:val="both"/>
              <w:rPr>
                <w:rFonts w:cstheme="minorHAnsi"/>
              </w:rPr>
            </w:pPr>
            <w:r w:rsidRPr="00526E39">
              <w:rPr>
                <w:rFonts w:cstheme="minorHAnsi"/>
              </w:rPr>
              <w:t>Diritti e doveri online (privacy, copyright, netiquette)</w:t>
            </w:r>
          </w:p>
          <w:p w14:paraId="0910F14D" w14:textId="77777777" w:rsidR="005927E7" w:rsidRPr="00526E39" w:rsidRDefault="005927E7" w:rsidP="005927E7">
            <w:pPr>
              <w:jc w:val="both"/>
              <w:rPr>
                <w:rFonts w:cstheme="minorHAnsi"/>
                <w:lang w:val="en-US"/>
              </w:rPr>
            </w:pPr>
            <w:r w:rsidRPr="00526E39">
              <w:rPr>
                <w:rFonts w:cstheme="minorHAnsi"/>
                <w:lang w:val="en-US"/>
              </w:rPr>
              <w:t>Hate speech, cyberbullismo e fake news</w:t>
            </w:r>
          </w:p>
          <w:p w14:paraId="40CB7B16" w14:textId="6A05C08E" w:rsidR="00D018E5" w:rsidRPr="00526E39" w:rsidRDefault="005927E7" w:rsidP="005927E7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Identità digitale e reputazione online</w:t>
            </w:r>
          </w:p>
        </w:tc>
        <w:tc>
          <w:tcPr>
            <w:tcW w:w="2409" w:type="dxa"/>
          </w:tcPr>
          <w:p w14:paraId="1EF9E466" w14:textId="77777777" w:rsidR="00A620DB" w:rsidRPr="00526E39" w:rsidRDefault="00A620DB" w:rsidP="00A620DB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Cittadinanza Digitale</w:t>
            </w:r>
          </w:p>
          <w:p w14:paraId="73BBDB2B" w14:textId="77777777" w:rsidR="00A620DB" w:rsidRPr="00526E39" w:rsidRDefault="00A620DB" w:rsidP="00A620DB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Diritti e doveri online (privacy, copyright, netiquette)</w:t>
            </w:r>
          </w:p>
          <w:p w14:paraId="08D3F0B8" w14:textId="77777777" w:rsidR="00A620DB" w:rsidRPr="00526E39" w:rsidRDefault="00A620DB" w:rsidP="00A620DB">
            <w:pPr>
              <w:rPr>
                <w:rFonts w:cstheme="minorHAnsi"/>
                <w:lang w:val="en-US"/>
              </w:rPr>
            </w:pPr>
            <w:r w:rsidRPr="00526E39">
              <w:rPr>
                <w:rFonts w:cstheme="minorHAnsi"/>
                <w:lang w:val="en-US"/>
              </w:rPr>
              <w:t>Hate speech, cyberbullismo e fake news</w:t>
            </w:r>
          </w:p>
          <w:p w14:paraId="5C88FFA0" w14:textId="77777777" w:rsidR="00A620DB" w:rsidRPr="00526E39" w:rsidRDefault="00A620DB" w:rsidP="00A620DB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lastRenderedPageBreak/>
              <w:t xml:space="preserve">Identità digitale e reputazione online </w:t>
            </w:r>
          </w:p>
          <w:p w14:paraId="0C6434BE" w14:textId="6FC7BC20" w:rsidR="00D018E5" w:rsidRPr="00526E39" w:rsidRDefault="00D018E5" w:rsidP="00A620DB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Attività:</w:t>
            </w:r>
          </w:p>
          <w:p w14:paraId="0402DCF0" w14:textId="0CCE93F4" w:rsidR="00D018E5" w:rsidRPr="00526E39" w:rsidRDefault="00D018E5" w:rsidP="00A620DB">
            <w:pPr>
              <w:rPr>
                <w:rFonts w:cstheme="minorHAnsi"/>
              </w:rPr>
            </w:pPr>
            <w:r w:rsidRPr="00526E39">
              <w:rPr>
                <w:rFonts w:cstheme="minorHAnsi"/>
              </w:rPr>
              <w:t>Analisi di casi reali (es. influencer, cyberbullismo, deepfake</w:t>
            </w:r>
            <w:r w:rsidR="00A620DB" w:rsidRPr="00526E39">
              <w:rPr>
                <w:rFonts w:cstheme="minorHAnsi"/>
              </w:rPr>
              <w:t xml:space="preserve">; </w:t>
            </w:r>
            <w:r w:rsidRPr="00526E39">
              <w:rPr>
                <w:rFonts w:cstheme="minorHAnsi"/>
              </w:rPr>
              <w:t>Creazione di una “Carta dello Studente Digitale” con regole condivise</w:t>
            </w:r>
          </w:p>
        </w:tc>
        <w:tc>
          <w:tcPr>
            <w:tcW w:w="1720" w:type="dxa"/>
          </w:tcPr>
          <w:p w14:paraId="51BD20D3" w14:textId="18B1417B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lastRenderedPageBreak/>
              <w:t>-INFORMATICA:</w:t>
            </w:r>
            <w:r w:rsidR="00A620DB" w:rsidRPr="004B2D7F">
              <w:rPr>
                <w:rFonts w:cstheme="minorHAnsi"/>
                <w:bCs/>
              </w:rPr>
              <w:t xml:space="preserve"> docente</w:t>
            </w:r>
            <w:r w:rsidRPr="004B2D7F">
              <w:rPr>
                <w:rFonts w:cstheme="minorHAnsi"/>
                <w:bCs/>
              </w:rPr>
              <w:t xml:space="preserve"> MATEMATICA</w:t>
            </w:r>
          </w:p>
          <w:p w14:paraId="4FF9154B" w14:textId="77777777" w:rsidR="005F0150" w:rsidRPr="004B2D7F" w:rsidRDefault="005F0150" w:rsidP="00D018E5">
            <w:pPr>
              <w:rPr>
                <w:rFonts w:cstheme="minorHAnsi"/>
                <w:bCs/>
              </w:rPr>
            </w:pPr>
          </w:p>
          <w:p w14:paraId="62833C2F" w14:textId="77777777" w:rsidR="005F0150" w:rsidRPr="004B2D7F" w:rsidRDefault="005F0150" w:rsidP="00D018E5">
            <w:pPr>
              <w:rPr>
                <w:rFonts w:cstheme="minorHAnsi"/>
                <w:bCs/>
              </w:rPr>
            </w:pPr>
          </w:p>
          <w:p w14:paraId="6A57BBF9" w14:textId="77777777" w:rsidR="005F0150" w:rsidRPr="004B2D7F" w:rsidRDefault="005F0150" w:rsidP="00D018E5">
            <w:pPr>
              <w:rPr>
                <w:rFonts w:cstheme="minorHAnsi"/>
                <w:bCs/>
              </w:rPr>
            </w:pPr>
          </w:p>
          <w:p w14:paraId="5DDD7D6C" w14:textId="77777777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-COSTRUZIONI,</w:t>
            </w:r>
          </w:p>
          <w:p w14:paraId="317B7057" w14:textId="3C150199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lastRenderedPageBreak/>
              <w:t>AMBIENTE e TERRITORIO: MATEMATICA</w:t>
            </w:r>
          </w:p>
          <w:p w14:paraId="3AA605F1" w14:textId="77777777" w:rsidR="005F0150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-GRAFICA: </w:t>
            </w:r>
          </w:p>
          <w:p w14:paraId="1DF614DF" w14:textId="77777777" w:rsidR="004B2D7F" w:rsidRPr="004B2D7F" w:rsidRDefault="004B2D7F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docente</w:t>
            </w:r>
          </w:p>
          <w:p w14:paraId="7F52F7B1" w14:textId="2142E273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MATEMATICA</w:t>
            </w:r>
          </w:p>
          <w:p w14:paraId="31EFFA03" w14:textId="14AE6F62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 xml:space="preserve"> 1h</w:t>
            </w:r>
          </w:p>
        </w:tc>
      </w:tr>
      <w:tr w:rsidR="00D018E5" w:rsidRPr="004B2D7F" w14:paraId="75F886E6" w14:textId="77777777" w:rsidTr="00CE0377">
        <w:tc>
          <w:tcPr>
            <w:tcW w:w="2687" w:type="dxa"/>
          </w:tcPr>
          <w:p w14:paraId="3650B5A5" w14:textId="77777777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lastRenderedPageBreak/>
              <w:t>Competenza n. 11</w:t>
            </w:r>
          </w:p>
          <w:p w14:paraId="315EFFB9" w14:textId="5155596D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Individuare forme di comunicazione digitale adeguate, adottando e rispettando le regole comportamentali proprie di ciascun contesto comunicativo.</w:t>
            </w:r>
          </w:p>
        </w:tc>
        <w:tc>
          <w:tcPr>
            <w:tcW w:w="4104" w:type="dxa"/>
          </w:tcPr>
          <w:p w14:paraId="24851767" w14:textId="12191B18" w:rsidR="00D018E5" w:rsidRPr="004B2D7F" w:rsidRDefault="00D018E5" w:rsidP="006329AA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 xml:space="preserve">Utilizzare servizi digitali adeguati ai diversi contesti. </w:t>
            </w:r>
          </w:p>
        </w:tc>
        <w:tc>
          <w:tcPr>
            <w:tcW w:w="2409" w:type="dxa"/>
          </w:tcPr>
          <w:p w14:paraId="68311187" w14:textId="77777777" w:rsidR="006329AA" w:rsidRPr="004B2D7F" w:rsidRDefault="006329AA" w:rsidP="006329AA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Sicurezza Digitale</w:t>
            </w:r>
          </w:p>
          <w:p w14:paraId="3D7A4F85" w14:textId="77777777" w:rsidR="006329AA" w:rsidRPr="004B2D7F" w:rsidRDefault="006329AA" w:rsidP="006329AA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Protezione dei dati personali</w:t>
            </w:r>
          </w:p>
          <w:p w14:paraId="5523696B" w14:textId="572242C3" w:rsidR="006329AA" w:rsidRPr="004B2D7F" w:rsidRDefault="006329AA" w:rsidP="006329AA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 xml:space="preserve">Phishing, malware, social engineering. Sicurezza nei social e nelle app. </w:t>
            </w:r>
          </w:p>
          <w:p w14:paraId="26A907C0" w14:textId="31954EC2" w:rsidR="00D018E5" w:rsidRPr="004B2D7F" w:rsidRDefault="00D018E5" w:rsidP="006329AA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Simulazione di attacchi informatici (con scenari guidati)</w:t>
            </w:r>
            <w:r w:rsidR="006329AA" w:rsidRPr="004B2D7F">
              <w:rPr>
                <w:rFonts w:cstheme="minorHAnsi"/>
              </w:rPr>
              <w:t xml:space="preserve">. </w:t>
            </w:r>
            <w:r w:rsidRPr="004B2D7F">
              <w:rPr>
                <w:rFonts w:cstheme="minorHAnsi"/>
              </w:rPr>
              <w:t>Laboratorio pratico: come creare password sicure, usare VPN, riconoscere email sospette</w:t>
            </w:r>
          </w:p>
        </w:tc>
        <w:tc>
          <w:tcPr>
            <w:tcW w:w="1720" w:type="dxa"/>
          </w:tcPr>
          <w:p w14:paraId="393C54A2" w14:textId="77777777" w:rsidR="00A620DB" w:rsidRPr="004B2D7F" w:rsidRDefault="00A620DB" w:rsidP="00D018E5">
            <w:pPr>
              <w:rPr>
                <w:rFonts w:cstheme="minorHAnsi"/>
                <w:bCs/>
              </w:rPr>
            </w:pPr>
          </w:p>
          <w:p w14:paraId="2EBD6867" w14:textId="7D802C9C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MATEMATICA</w:t>
            </w:r>
          </w:p>
          <w:p w14:paraId="2D05FF90" w14:textId="77777777" w:rsidR="00A620DB" w:rsidRPr="004B2D7F" w:rsidRDefault="00A620DB" w:rsidP="00D018E5">
            <w:pPr>
              <w:rPr>
                <w:rFonts w:cstheme="minorHAnsi"/>
                <w:bCs/>
              </w:rPr>
            </w:pPr>
          </w:p>
          <w:p w14:paraId="6B88D937" w14:textId="1FAC38A6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1h</w:t>
            </w:r>
          </w:p>
          <w:p w14:paraId="3BC7AB04" w14:textId="793F11FE" w:rsidR="00D018E5" w:rsidRPr="004B2D7F" w:rsidRDefault="00D018E5" w:rsidP="00D018E5">
            <w:pPr>
              <w:rPr>
                <w:rFonts w:cstheme="minorHAnsi"/>
              </w:rPr>
            </w:pPr>
          </w:p>
        </w:tc>
      </w:tr>
      <w:tr w:rsidR="00D018E5" w:rsidRPr="004B2D7F" w14:paraId="6612143F" w14:textId="77777777" w:rsidTr="00CE0377">
        <w:tc>
          <w:tcPr>
            <w:tcW w:w="2687" w:type="dxa"/>
          </w:tcPr>
          <w:p w14:paraId="0FB16B21" w14:textId="77777777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Competenza n. 12</w:t>
            </w:r>
          </w:p>
          <w:p w14:paraId="23C55F24" w14:textId="24679014" w:rsidR="00D018E5" w:rsidRPr="004B2D7F" w:rsidRDefault="00D018E5" w:rsidP="00D018E5">
            <w:pPr>
              <w:jc w:val="both"/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4104" w:type="dxa"/>
          </w:tcPr>
          <w:p w14:paraId="377AF29E" w14:textId="77777777" w:rsidR="00D018E5" w:rsidRPr="004B2D7F" w:rsidRDefault="00D018E5" w:rsidP="00D018E5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Individuare e spiegare gli impatti ambientali delle tecnologie digitali e del loro utilizzo.</w:t>
            </w:r>
          </w:p>
          <w:p w14:paraId="65DFB8B3" w14:textId="53F8AAFE" w:rsidR="00D018E5" w:rsidRPr="004B2D7F" w:rsidRDefault="00D018E5" w:rsidP="003461E0">
            <w:pPr>
              <w:rPr>
                <w:rFonts w:cstheme="minorHAnsi"/>
              </w:rPr>
            </w:pPr>
            <w:r w:rsidRPr="004B2D7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409" w:type="dxa"/>
          </w:tcPr>
          <w:p w14:paraId="384E628B" w14:textId="77777777" w:rsidR="003461E0" w:rsidRPr="004B2D7F" w:rsidRDefault="003461E0" w:rsidP="003461E0">
            <w:pPr>
              <w:rPr>
                <w:rFonts w:cstheme="minorHAnsi"/>
                <w:b/>
                <w:bCs/>
              </w:rPr>
            </w:pPr>
            <w:r w:rsidRPr="004B2D7F">
              <w:rPr>
                <w:rFonts w:cstheme="minorHAnsi"/>
                <w:b/>
                <w:bCs/>
              </w:rPr>
              <w:t>Intelligenza Artificiale e Società</w:t>
            </w:r>
          </w:p>
          <w:p w14:paraId="3227499C" w14:textId="77777777" w:rsidR="003461E0" w:rsidRPr="004B2D7F" w:rsidRDefault="003461E0" w:rsidP="003461E0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Cos’è l’AI e come funziona (machine learning, algoritmi)</w:t>
            </w:r>
          </w:p>
          <w:p w14:paraId="283FBAB8" w14:textId="77777777" w:rsidR="003461E0" w:rsidRPr="004B2D7F" w:rsidRDefault="003461E0" w:rsidP="003461E0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AI nella vita quotidiana: assistenti vocali, raccomandazioni, automazione</w:t>
            </w:r>
          </w:p>
          <w:p w14:paraId="6393CDE3" w14:textId="77777777" w:rsidR="003461E0" w:rsidRDefault="003461E0" w:rsidP="00D018E5">
            <w:pPr>
              <w:rPr>
                <w:rFonts w:cstheme="minorHAnsi"/>
              </w:rPr>
            </w:pPr>
          </w:p>
          <w:p w14:paraId="550F54EC" w14:textId="682222A4" w:rsidR="00D018E5" w:rsidRPr="004B2D7F" w:rsidRDefault="003461E0" w:rsidP="00D018E5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D018E5" w:rsidRPr="004B2D7F">
              <w:rPr>
                <w:rFonts w:cstheme="minorHAnsi"/>
              </w:rPr>
              <w:t>ibattito: “L’AI può essere equa?”</w:t>
            </w:r>
          </w:p>
          <w:p w14:paraId="7D206D92" w14:textId="5AF7D775" w:rsidR="00D018E5" w:rsidRPr="004B2D7F" w:rsidRDefault="00D018E5" w:rsidP="006329AA">
            <w:pPr>
              <w:rPr>
                <w:rFonts w:cstheme="minorHAnsi"/>
              </w:rPr>
            </w:pPr>
            <w:r w:rsidRPr="004B2D7F">
              <w:rPr>
                <w:rFonts w:cstheme="minorHAnsi"/>
              </w:rPr>
              <w:t>Analisi di strumenti AI usati dagli studenti (es. ChatGPT, Google Lens, Spotify)</w:t>
            </w:r>
          </w:p>
        </w:tc>
        <w:tc>
          <w:tcPr>
            <w:tcW w:w="1720" w:type="dxa"/>
          </w:tcPr>
          <w:p w14:paraId="448FD6CB" w14:textId="47FB4011" w:rsidR="00D018E5" w:rsidRPr="004B2D7F" w:rsidRDefault="00D018E5" w:rsidP="00D018E5">
            <w:pPr>
              <w:rPr>
                <w:rFonts w:cstheme="minorHAnsi"/>
                <w:bCs/>
              </w:rPr>
            </w:pPr>
            <w:r w:rsidRPr="004B2D7F">
              <w:rPr>
                <w:rFonts w:cstheme="minorHAnsi"/>
                <w:bCs/>
              </w:rPr>
              <w:t>MATEMATICA</w:t>
            </w:r>
          </w:p>
          <w:p w14:paraId="7D4002C0" w14:textId="77777777" w:rsidR="006329AA" w:rsidRPr="004B2D7F" w:rsidRDefault="006329AA" w:rsidP="00D018E5">
            <w:pPr>
              <w:rPr>
                <w:rFonts w:cstheme="minorHAnsi"/>
                <w:bCs/>
              </w:rPr>
            </w:pPr>
          </w:p>
          <w:p w14:paraId="4E2E6CD5" w14:textId="26746949" w:rsidR="00D018E5" w:rsidRPr="004B2D7F" w:rsidRDefault="00D018E5" w:rsidP="006329AA">
            <w:pPr>
              <w:rPr>
                <w:rFonts w:cstheme="minorHAnsi"/>
              </w:rPr>
            </w:pPr>
            <w:r w:rsidRPr="004B2D7F">
              <w:rPr>
                <w:rFonts w:cstheme="minorHAnsi"/>
                <w:bCs/>
              </w:rPr>
              <w:t xml:space="preserve"> 1h</w:t>
            </w:r>
          </w:p>
        </w:tc>
      </w:tr>
    </w:tbl>
    <w:p w14:paraId="33C0005D" w14:textId="77777777" w:rsidR="00CD1620" w:rsidRPr="004B2D7F" w:rsidRDefault="00CD1620">
      <w:pPr>
        <w:rPr>
          <w:rFonts w:cstheme="minorHAnsi"/>
        </w:rPr>
      </w:pPr>
    </w:p>
    <w:sectPr w:rsidR="00CD1620" w:rsidRPr="004B2D7F" w:rsidSect="006329AA">
      <w:pgSz w:w="11906" w:h="16838"/>
      <w:pgMar w:top="1135" w:right="397" w:bottom="1135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65BFF"/>
    <w:multiLevelType w:val="multilevel"/>
    <w:tmpl w:val="2CE0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5716954">
    <w:abstractNumId w:val="3"/>
  </w:num>
  <w:num w:numId="2" w16cid:durableId="1154373401">
    <w:abstractNumId w:val="2"/>
  </w:num>
  <w:num w:numId="3" w16cid:durableId="1634404058">
    <w:abstractNumId w:val="1"/>
  </w:num>
  <w:num w:numId="4" w16cid:durableId="553276514">
    <w:abstractNumId w:val="6"/>
  </w:num>
  <w:num w:numId="5" w16cid:durableId="1123229242">
    <w:abstractNumId w:val="4"/>
  </w:num>
  <w:num w:numId="6" w16cid:durableId="106856427">
    <w:abstractNumId w:val="5"/>
  </w:num>
  <w:num w:numId="7" w16cid:durableId="575406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05BC8"/>
    <w:rsid w:val="000217BC"/>
    <w:rsid w:val="000220A9"/>
    <w:rsid w:val="000245EF"/>
    <w:rsid w:val="00034F98"/>
    <w:rsid w:val="00040169"/>
    <w:rsid w:val="00042B5C"/>
    <w:rsid w:val="00043369"/>
    <w:rsid w:val="00043DC9"/>
    <w:rsid w:val="00044323"/>
    <w:rsid w:val="00044381"/>
    <w:rsid w:val="0005040F"/>
    <w:rsid w:val="0005440B"/>
    <w:rsid w:val="00054791"/>
    <w:rsid w:val="0005709A"/>
    <w:rsid w:val="0006162E"/>
    <w:rsid w:val="00061A9F"/>
    <w:rsid w:val="00064800"/>
    <w:rsid w:val="00075B45"/>
    <w:rsid w:val="00076F77"/>
    <w:rsid w:val="000778F4"/>
    <w:rsid w:val="0007795F"/>
    <w:rsid w:val="000807F7"/>
    <w:rsid w:val="00082A35"/>
    <w:rsid w:val="00084271"/>
    <w:rsid w:val="0008498F"/>
    <w:rsid w:val="0008764E"/>
    <w:rsid w:val="0009494F"/>
    <w:rsid w:val="000B1D18"/>
    <w:rsid w:val="000B4B4C"/>
    <w:rsid w:val="000B734B"/>
    <w:rsid w:val="000C2B51"/>
    <w:rsid w:val="000C3FC0"/>
    <w:rsid w:val="000D215F"/>
    <w:rsid w:val="000D2414"/>
    <w:rsid w:val="000D2652"/>
    <w:rsid w:val="000D7582"/>
    <w:rsid w:val="000E522D"/>
    <w:rsid w:val="000F0570"/>
    <w:rsid w:val="000F2EDF"/>
    <w:rsid w:val="00101102"/>
    <w:rsid w:val="001023F0"/>
    <w:rsid w:val="001038CB"/>
    <w:rsid w:val="00104099"/>
    <w:rsid w:val="00111C4C"/>
    <w:rsid w:val="00114209"/>
    <w:rsid w:val="00115223"/>
    <w:rsid w:val="001172B0"/>
    <w:rsid w:val="001174F6"/>
    <w:rsid w:val="001242D6"/>
    <w:rsid w:val="001275A8"/>
    <w:rsid w:val="001307C6"/>
    <w:rsid w:val="00131195"/>
    <w:rsid w:val="00137DC4"/>
    <w:rsid w:val="00150D53"/>
    <w:rsid w:val="001556E3"/>
    <w:rsid w:val="001563C7"/>
    <w:rsid w:val="00156516"/>
    <w:rsid w:val="00156BFD"/>
    <w:rsid w:val="001628B0"/>
    <w:rsid w:val="00162B63"/>
    <w:rsid w:val="00163C2D"/>
    <w:rsid w:val="00165149"/>
    <w:rsid w:val="0016629D"/>
    <w:rsid w:val="00167459"/>
    <w:rsid w:val="00175CFE"/>
    <w:rsid w:val="00181447"/>
    <w:rsid w:val="00182C89"/>
    <w:rsid w:val="00185C36"/>
    <w:rsid w:val="00195463"/>
    <w:rsid w:val="00195CC6"/>
    <w:rsid w:val="001A1BD0"/>
    <w:rsid w:val="001A3769"/>
    <w:rsid w:val="001A58A0"/>
    <w:rsid w:val="001B5030"/>
    <w:rsid w:val="001D2B87"/>
    <w:rsid w:val="001D4006"/>
    <w:rsid w:val="001D61E2"/>
    <w:rsid w:val="001E1E6E"/>
    <w:rsid w:val="001E2155"/>
    <w:rsid w:val="001E31C9"/>
    <w:rsid w:val="001E360E"/>
    <w:rsid w:val="001E3911"/>
    <w:rsid w:val="001F20FD"/>
    <w:rsid w:val="001F3BDF"/>
    <w:rsid w:val="001F65D2"/>
    <w:rsid w:val="002001EF"/>
    <w:rsid w:val="00201E65"/>
    <w:rsid w:val="00202915"/>
    <w:rsid w:val="002048A0"/>
    <w:rsid w:val="00205045"/>
    <w:rsid w:val="00205630"/>
    <w:rsid w:val="00212000"/>
    <w:rsid w:val="002121E8"/>
    <w:rsid w:val="00212274"/>
    <w:rsid w:val="00214D1A"/>
    <w:rsid w:val="002151C6"/>
    <w:rsid w:val="002154D6"/>
    <w:rsid w:val="002203F3"/>
    <w:rsid w:val="00222136"/>
    <w:rsid w:val="00224716"/>
    <w:rsid w:val="00224FF5"/>
    <w:rsid w:val="0022640D"/>
    <w:rsid w:val="0023114B"/>
    <w:rsid w:val="00236F96"/>
    <w:rsid w:val="0024597E"/>
    <w:rsid w:val="00245C23"/>
    <w:rsid w:val="0025061C"/>
    <w:rsid w:val="002529E1"/>
    <w:rsid w:val="00257E5A"/>
    <w:rsid w:val="002611F4"/>
    <w:rsid w:val="00262D09"/>
    <w:rsid w:val="00265A8F"/>
    <w:rsid w:val="00266E1C"/>
    <w:rsid w:val="002721EB"/>
    <w:rsid w:val="00283F1F"/>
    <w:rsid w:val="00284B30"/>
    <w:rsid w:val="0029224E"/>
    <w:rsid w:val="00294711"/>
    <w:rsid w:val="00294A6A"/>
    <w:rsid w:val="002A3678"/>
    <w:rsid w:val="002A3837"/>
    <w:rsid w:val="002A5D9E"/>
    <w:rsid w:val="002B00BA"/>
    <w:rsid w:val="002B1743"/>
    <w:rsid w:val="002B7F08"/>
    <w:rsid w:val="002C20AF"/>
    <w:rsid w:val="002C3229"/>
    <w:rsid w:val="002C4FFF"/>
    <w:rsid w:val="002C7FDA"/>
    <w:rsid w:val="002D5E1B"/>
    <w:rsid w:val="002D6E01"/>
    <w:rsid w:val="002E1112"/>
    <w:rsid w:val="002E301B"/>
    <w:rsid w:val="002E79C4"/>
    <w:rsid w:val="00304445"/>
    <w:rsid w:val="0030536B"/>
    <w:rsid w:val="0030707C"/>
    <w:rsid w:val="003105D0"/>
    <w:rsid w:val="0031151C"/>
    <w:rsid w:val="00312554"/>
    <w:rsid w:val="00312998"/>
    <w:rsid w:val="003140C0"/>
    <w:rsid w:val="003159E7"/>
    <w:rsid w:val="00321125"/>
    <w:rsid w:val="003216B8"/>
    <w:rsid w:val="0032508D"/>
    <w:rsid w:val="003272D5"/>
    <w:rsid w:val="00331AF9"/>
    <w:rsid w:val="00333832"/>
    <w:rsid w:val="00334705"/>
    <w:rsid w:val="00334F01"/>
    <w:rsid w:val="00340803"/>
    <w:rsid w:val="00342415"/>
    <w:rsid w:val="003429D9"/>
    <w:rsid w:val="003461E0"/>
    <w:rsid w:val="003520A2"/>
    <w:rsid w:val="003605E1"/>
    <w:rsid w:val="003650FA"/>
    <w:rsid w:val="0036552D"/>
    <w:rsid w:val="003675DD"/>
    <w:rsid w:val="003676F9"/>
    <w:rsid w:val="003705B8"/>
    <w:rsid w:val="00370C77"/>
    <w:rsid w:val="00373C1C"/>
    <w:rsid w:val="003750E0"/>
    <w:rsid w:val="00375BC7"/>
    <w:rsid w:val="003800D1"/>
    <w:rsid w:val="003809D3"/>
    <w:rsid w:val="00381CFF"/>
    <w:rsid w:val="00384C83"/>
    <w:rsid w:val="00384DB3"/>
    <w:rsid w:val="0039151D"/>
    <w:rsid w:val="00392051"/>
    <w:rsid w:val="003945E0"/>
    <w:rsid w:val="00394A50"/>
    <w:rsid w:val="00394ECE"/>
    <w:rsid w:val="003A0A43"/>
    <w:rsid w:val="003A2254"/>
    <w:rsid w:val="003A2756"/>
    <w:rsid w:val="003A3ED6"/>
    <w:rsid w:val="003A7C3B"/>
    <w:rsid w:val="003B14A9"/>
    <w:rsid w:val="003B3321"/>
    <w:rsid w:val="003B4F99"/>
    <w:rsid w:val="003B6B5A"/>
    <w:rsid w:val="003D27D9"/>
    <w:rsid w:val="003D63FA"/>
    <w:rsid w:val="003E0C48"/>
    <w:rsid w:val="003E6439"/>
    <w:rsid w:val="003F00BC"/>
    <w:rsid w:val="003F1B95"/>
    <w:rsid w:val="003F3ED6"/>
    <w:rsid w:val="003F401C"/>
    <w:rsid w:val="003F5272"/>
    <w:rsid w:val="003F5755"/>
    <w:rsid w:val="00411E0F"/>
    <w:rsid w:val="004120EE"/>
    <w:rsid w:val="004144BF"/>
    <w:rsid w:val="00414724"/>
    <w:rsid w:val="00415696"/>
    <w:rsid w:val="0041691F"/>
    <w:rsid w:val="00421869"/>
    <w:rsid w:val="00422046"/>
    <w:rsid w:val="00424CC1"/>
    <w:rsid w:val="00430A0C"/>
    <w:rsid w:val="00435401"/>
    <w:rsid w:val="004406F7"/>
    <w:rsid w:val="00442910"/>
    <w:rsid w:val="00444799"/>
    <w:rsid w:val="004466ED"/>
    <w:rsid w:val="0045254E"/>
    <w:rsid w:val="00457C30"/>
    <w:rsid w:val="00462419"/>
    <w:rsid w:val="004646B0"/>
    <w:rsid w:val="004658B0"/>
    <w:rsid w:val="0047179E"/>
    <w:rsid w:val="00476B5F"/>
    <w:rsid w:val="00483394"/>
    <w:rsid w:val="004838D4"/>
    <w:rsid w:val="0049691A"/>
    <w:rsid w:val="004A3AA8"/>
    <w:rsid w:val="004A4C03"/>
    <w:rsid w:val="004B2D7F"/>
    <w:rsid w:val="004B53B5"/>
    <w:rsid w:val="004B7D93"/>
    <w:rsid w:val="004C054B"/>
    <w:rsid w:val="004C4475"/>
    <w:rsid w:val="004D25CB"/>
    <w:rsid w:val="004D403E"/>
    <w:rsid w:val="004D63B2"/>
    <w:rsid w:val="004D7489"/>
    <w:rsid w:val="004D7804"/>
    <w:rsid w:val="004E3133"/>
    <w:rsid w:val="004E3282"/>
    <w:rsid w:val="004F1B3F"/>
    <w:rsid w:val="004F1EA7"/>
    <w:rsid w:val="004F272F"/>
    <w:rsid w:val="004F760C"/>
    <w:rsid w:val="005007F2"/>
    <w:rsid w:val="005036B9"/>
    <w:rsid w:val="00506435"/>
    <w:rsid w:val="005118B4"/>
    <w:rsid w:val="00512F46"/>
    <w:rsid w:val="00514858"/>
    <w:rsid w:val="005156F5"/>
    <w:rsid w:val="00517A0B"/>
    <w:rsid w:val="0052201C"/>
    <w:rsid w:val="00526E39"/>
    <w:rsid w:val="005275A3"/>
    <w:rsid w:val="005331FB"/>
    <w:rsid w:val="00536E20"/>
    <w:rsid w:val="00537947"/>
    <w:rsid w:val="00540AD7"/>
    <w:rsid w:val="00545A6E"/>
    <w:rsid w:val="00546098"/>
    <w:rsid w:val="005501AE"/>
    <w:rsid w:val="0055288D"/>
    <w:rsid w:val="0055396A"/>
    <w:rsid w:val="00553A74"/>
    <w:rsid w:val="005606C1"/>
    <w:rsid w:val="005655D5"/>
    <w:rsid w:val="00566380"/>
    <w:rsid w:val="00566B55"/>
    <w:rsid w:val="00572089"/>
    <w:rsid w:val="00576ABC"/>
    <w:rsid w:val="00585110"/>
    <w:rsid w:val="00591C7B"/>
    <w:rsid w:val="005927E7"/>
    <w:rsid w:val="005947BF"/>
    <w:rsid w:val="005A2F95"/>
    <w:rsid w:val="005B686C"/>
    <w:rsid w:val="005C2BF8"/>
    <w:rsid w:val="005C346E"/>
    <w:rsid w:val="005C5A3D"/>
    <w:rsid w:val="005C5FCB"/>
    <w:rsid w:val="005C640E"/>
    <w:rsid w:val="005C66E2"/>
    <w:rsid w:val="005C7344"/>
    <w:rsid w:val="005D282C"/>
    <w:rsid w:val="005D61C1"/>
    <w:rsid w:val="005D67C2"/>
    <w:rsid w:val="005D7F3B"/>
    <w:rsid w:val="005E5001"/>
    <w:rsid w:val="005E5099"/>
    <w:rsid w:val="005F0150"/>
    <w:rsid w:val="00600D65"/>
    <w:rsid w:val="006052E6"/>
    <w:rsid w:val="00606434"/>
    <w:rsid w:val="006100C4"/>
    <w:rsid w:val="0061084F"/>
    <w:rsid w:val="00611200"/>
    <w:rsid w:val="0061336B"/>
    <w:rsid w:val="00614150"/>
    <w:rsid w:val="00627814"/>
    <w:rsid w:val="00630DB2"/>
    <w:rsid w:val="006329AA"/>
    <w:rsid w:val="0064160D"/>
    <w:rsid w:val="00650350"/>
    <w:rsid w:val="00650E3C"/>
    <w:rsid w:val="006519D9"/>
    <w:rsid w:val="00655501"/>
    <w:rsid w:val="006608B0"/>
    <w:rsid w:val="00663B42"/>
    <w:rsid w:val="00667957"/>
    <w:rsid w:val="00676A3B"/>
    <w:rsid w:val="006821FF"/>
    <w:rsid w:val="00682E49"/>
    <w:rsid w:val="006845E9"/>
    <w:rsid w:val="006866A3"/>
    <w:rsid w:val="006934D8"/>
    <w:rsid w:val="006934EC"/>
    <w:rsid w:val="00693671"/>
    <w:rsid w:val="00694531"/>
    <w:rsid w:val="00697681"/>
    <w:rsid w:val="006A1D60"/>
    <w:rsid w:val="006A4704"/>
    <w:rsid w:val="006B1C9C"/>
    <w:rsid w:val="006B4D9F"/>
    <w:rsid w:val="006B55CC"/>
    <w:rsid w:val="006B65DB"/>
    <w:rsid w:val="006C0B10"/>
    <w:rsid w:val="006C6512"/>
    <w:rsid w:val="006C7C23"/>
    <w:rsid w:val="006D398B"/>
    <w:rsid w:val="006D4236"/>
    <w:rsid w:val="006D49A8"/>
    <w:rsid w:val="006D4F89"/>
    <w:rsid w:val="006D4F8D"/>
    <w:rsid w:val="006D5423"/>
    <w:rsid w:val="006E0B1D"/>
    <w:rsid w:val="006E14DF"/>
    <w:rsid w:val="006E7E9D"/>
    <w:rsid w:val="006F0278"/>
    <w:rsid w:val="006F548A"/>
    <w:rsid w:val="006F78B8"/>
    <w:rsid w:val="00702B8F"/>
    <w:rsid w:val="00706E8F"/>
    <w:rsid w:val="00711E8F"/>
    <w:rsid w:val="0071640F"/>
    <w:rsid w:val="007172A5"/>
    <w:rsid w:val="00727A53"/>
    <w:rsid w:val="0073302A"/>
    <w:rsid w:val="00734B4E"/>
    <w:rsid w:val="00736431"/>
    <w:rsid w:val="00741D7D"/>
    <w:rsid w:val="00743B1D"/>
    <w:rsid w:val="0074469C"/>
    <w:rsid w:val="00744B09"/>
    <w:rsid w:val="007531E8"/>
    <w:rsid w:val="00756DFF"/>
    <w:rsid w:val="00756EA9"/>
    <w:rsid w:val="00766F9B"/>
    <w:rsid w:val="007731B1"/>
    <w:rsid w:val="0077556B"/>
    <w:rsid w:val="007801F0"/>
    <w:rsid w:val="007807BA"/>
    <w:rsid w:val="0079457E"/>
    <w:rsid w:val="007A65BD"/>
    <w:rsid w:val="007A7BE9"/>
    <w:rsid w:val="007B0E5D"/>
    <w:rsid w:val="007C1613"/>
    <w:rsid w:val="007C4FC9"/>
    <w:rsid w:val="007D03B5"/>
    <w:rsid w:val="007E3453"/>
    <w:rsid w:val="007E40FD"/>
    <w:rsid w:val="007E4CAB"/>
    <w:rsid w:val="007E4CBF"/>
    <w:rsid w:val="007E6404"/>
    <w:rsid w:val="007E7A9A"/>
    <w:rsid w:val="007F16F5"/>
    <w:rsid w:val="007F361F"/>
    <w:rsid w:val="007F53C6"/>
    <w:rsid w:val="00810B71"/>
    <w:rsid w:val="00810DEB"/>
    <w:rsid w:val="00812182"/>
    <w:rsid w:val="0081353D"/>
    <w:rsid w:val="0081435D"/>
    <w:rsid w:val="0081752B"/>
    <w:rsid w:val="00821C2F"/>
    <w:rsid w:val="00826E15"/>
    <w:rsid w:val="00827CD5"/>
    <w:rsid w:val="0083063F"/>
    <w:rsid w:val="008451BD"/>
    <w:rsid w:val="00845387"/>
    <w:rsid w:val="00850EE2"/>
    <w:rsid w:val="00854AF6"/>
    <w:rsid w:val="00862AE0"/>
    <w:rsid w:val="00865312"/>
    <w:rsid w:val="008742B8"/>
    <w:rsid w:val="00881164"/>
    <w:rsid w:val="008910CE"/>
    <w:rsid w:val="0089245E"/>
    <w:rsid w:val="0089331A"/>
    <w:rsid w:val="00893720"/>
    <w:rsid w:val="00893F57"/>
    <w:rsid w:val="008940A6"/>
    <w:rsid w:val="008947D7"/>
    <w:rsid w:val="008A166F"/>
    <w:rsid w:val="008A1BEA"/>
    <w:rsid w:val="008A592F"/>
    <w:rsid w:val="008B297C"/>
    <w:rsid w:val="008B4667"/>
    <w:rsid w:val="008B5022"/>
    <w:rsid w:val="008C0D9D"/>
    <w:rsid w:val="008D0088"/>
    <w:rsid w:val="008E6711"/>
    <w:rsid w:val="008E76BC"/>
    <w:rsid w:val="008F16A5"/>
    <w:rsid w:val="008F1F58"/>
    <w:rsid w:val="008F4930"/>
    <w:rsid w:val="00905440"/>
    <w:rsid w:val="00910582"/>
    <w:rsid w:val="009119D6"/>
    <w:rsid w:val="00911F9F"/>
    <w:rsid w:val="00914847"/>
    <w:rsid w:val="00916656"/>
    <w:rsid w:val="00923227"/>
    <w:rsid w:val="009303C8"/>
    <w:rsid w:val="00930FEA"/>
    <w:rsid w:val="00935EEA"/>
    <w:rsid w:val="00943FD4"/>
    <w:rsid w:val="009457B3"/>
    <w:rsid w:val="00947A27"/>
    <w:rsid w:val="009500BA"/>
    <w:rsid w:val="00950197"/>
    <w:rsid w:val="00953101"/>
    <w:rsid w:val="00962D66"/>
    <w:rsid w:val="00973153"/>
    <w:rsid w:val="009733C1"/>
    <w:rsid w:val="00987D94"/>
    <w:rsid w:val="009924EF"/>
    <w:rsid w:val="00996BC0"/>
    <w:rsid w:val="00997967"/>
    <w:rsid w:val="009A00F9"/>
    <w:rsid w:val="009A614B"/>
    <w:rsid w:val="009B007B"/>
    <w:rsid w:val="009B1AC4"/>
    <w:rsid w:val="009B2004"/>
    <w:rsid w:val="009D3D6B"/>
    <w:rsid w:val="009D3F90"/>
    <w:rsid w:val="009E4BB8"/>
    <w:rsid w:val="009E568B"/>
    <w:rsid w:val="009E72A6"/>
    <w:rsid w:val="009E7332"/>
    <w:rsid w:val="009F4F61"/>
    <w:rsid w:val="009F7C70"/>
    <w:rsid w:val="00A02FC6"/>
    <w:rsid w:val="00A03F7F"/>
    <w:rsid w:val="00A068E4"/>
    <w:rsid w:val="00A10928"/>
    <w:rsid w:val="00A225B3"/>
    <w:rsid w:val="00A24857"/>
    <w:rsid w:val="00A24ECB"/>
    <w:rsid w:val="00A344FB"/>
    <w:rsid w:val="00A34F51"/>
    <w:rsid w:val="00A351EC"/>
    <w:rsid w:val="00A35D00"/>
    <w:rsid w:val="00A37546"/>
    <w:rsid w:val="00A42CDF"/>
    <w:rsid w:val="00A43963"/>
    <w:rsid w:val="00A51719"/>
    <w:rsid w:val="00A52FE2"/>
    <w:rsid w:val="00A56176"/>
    <w:rsid w:val="00A60210"/>
    <w:rsid w:val="00A620DB"/>
    <w:rsid w:val="00A638F6"/>
    <w:rsid w:val="00A6547A"/>
    <w:rsid w:val="00A66147"/>
    <w:rsid w:val="00A71A3B"/>
    <w:rsid w:val="00A71AA8"/>
    <w:rsid w:val="00A72BFA"/>
    <w:rsid w:val="00A73C40"/>
    <w:rsid w:val="00A801C4"/>
    <w:rsid w:val="00A80819"/>
    <w:rsid w:val="00A87CB0"/>
    <w:rsid w:val="00A91F15"/>
    <w:rsid w:val="00A97863"/>
    <w:rsid w:val="00AA0D99"/>
    <w:rsid w:val="00AA6FCB"/>
    <w:rsid w:val="00AB3DAE"/>
    <w:rsid w:val="00AC0C5F"/>
    <w:rsid w:val="00AC0FD6"/>
    <w:rsid w:val="00AC1541"/>
    <w:rsid w:val="00AC1CC6"/>
    <w:rsid w:val="00AC1F1C"/>
    <w:rsid w:val="00AC5046"/>
    <w:rsid w:val="00AD28A1"/>
    <w:rsid w:val="00AD3476"/>
    <w:rsid w:val="00AD5446"/>
    <w:rsid w:val="00AD7FDA"/>
    <w:rsid w:val="00AE079E"/>
    <w:rsid w:val="00AE47BF"/>
    <w:rsid w:val="00AE4827"/>
    <w:rsid w:val="00AE7189"/>
    <w:rsid w:val="00AE7CAA"/>
    <w:rsid w:val="00AF2148"/>
    <w:rsid w:val="00AF3BBD"/>
    <w:rsid w:val="00AF77AC"/>
    <w:rsid w:val="00B02CB2"/>
    <w:rsid w:val="00B06783"/>
    <w:rsid w:val="00B16B88"/>
    <w:rsid w:val="00B202CB"/>
    <w:rsid w:val="00B21FC1"/>
    <w:rsid w:val="00B27A82"/>
    <w:rsid w:val="00B31CD1"/>
    <w:rsid w:val="00B332D6"/>
    <w:rsid w:val="00B343EB"/>
    <w:rsid w:val="00B35B97"/>
    <w:rsid w:val="00B40D61"/>
    <w:rsid w:val="00B43DD7"/>
    <w:rsid w:val="00B441AB"/>
    <w:rsid w:val="00B4610F"/>
    <w:rsid w:val="00B6067A"/>
    <w:rsid w:val="00B60A42"/>
    <w:rsid w:val="00B6222D"/>
    <w:rsid w:val="00B66F66"/>
    <w:rsid w:val="00B701AE"/>
    <w:rsid w:val="00B72BF1"/>
    <w:rsid w:val="00B72F32"/>
    <w:rsid w:val="00B767C2"/>
    <w:rsid w:val="00B77764"/>
    <w:rsid w:val="00B809A5"/>
    <w:rsid w:val="00B84659"/>
    <w:rsid w:val="00B86CEF"/>
    <w:rsid w:val="00B87ABB"/>
    <w:rsid w:val="00B96F26"/>
    <w:rsid w:val="00B97A49"/>
    <w:rsid w:val="00BA0C47"/>
    <w:rsid w:val="00BA1683"/>
    <w:rsid w:val="00BA2BC1"/>
    <w:rsid w:val="00BA3E82"/>
    <w:rsid w:val="00BA5E89"/>
    <w:rsid w:val="00BB0D00"/>
    <w:rsid w:val="00BB3B35"/>
    <w:rsid w:val="00BD0B6C"/>
    <w:rsid w:val="00BD0E83"/>
    <w:rsid w:val="00BD62B5"/>
    <w:rsid w:val="00BD6CB5"/>
    <w:rsid w:val="00BE03B4"/>
    <w:rsid w:val="00BF1DB5"/>
    <w:rsid w:val="00BF35EA"/>
    <w:rsid w:val="00BF3BED"/>
    <w:rsid w:val="00C0087C"/>
    <w:rsid w:val="00C0111A"/>
    <w:rsid w:val="00C0193F"/>
    <w:rsid w:val="00C01FD0"/>
    <w:rsid w:val="00C100A6"/>
    <w:rsid w:val="00C12E86"/>
    <w:rsid w:val="00C245F5"/>
    <w:rsid w:val="00C25AD2"/>
    <w:rsid w:val="00C26CB1"/>
    <w:rsid w:val="00C27B94"/>
    <w:rsid w:val="00C33577"/>
    <w:rsid w:val="00C37D29"/>
    <w:rsid w:val="00C44018"/>
    <w:rsid w:val="00C5000F"/>
    <w:rsid w:val="00C534FD"/>
    <w:rsid w:val="00C55B46"/>
    <w:rsid w:val="00C56719"/>
    <w:rsid w:val="00C575A6"/>
    <w:rsid w:val="00C61B88"/>
    <w:rsid w:val="00C628C6"/>
    <w:rsid w:val="00C63801"/>
    <w:rsid w:val="00C67877"/>
    <w:rsid w:val="00C73948"/>
    <w:rsid w:val="00C752F0"/>
    <w:rsid w:val="00C75DFB"/>
    <w:rsid w:val="00C81535"/>
    <w:rsid w:val="00C82C4A"/>
    <w:rsid w:val="00C83E23"/>
    <w:rsid w:val="00C85DA3"/>
    <w:rsid w:val="00C86D0B"/>
    <w:rsid w:val="00C93955"/>
    <w:rsid w:val="00C979ED"/>
    <w:rsid w:val="00CA2DB0"/>
    <w:rsid w:val="00CA3CBF"/>
    <w:rsid w:val="00CA657D"/>
    <w:rsid w:val="00CA66CF"/>
    <w:rsid w:val="00CA7D18"/>
    <w:rsid w:val="00CB0554"/>
    <w:rsid w:val="00CC6B20"/>
    <w:rsid w:val="00CD0E47"/>
    <w:rsid w:val="00CD1620"/>
    <w:rsid w:val="00CE0377"/>
    <w:rsid w:val="00CE3A68"/>
    <w:rsid w:val="00CE45C2"/>
    <w:rsid w:val="00CE54C3"/>
    <w:rsid w:val="00CF6B40"/>
    <w:rsid w:val="00CF6DAE"/>
    <w:rsid w:val="00CF76CB"/>
    <w:rsid w:val="00D018E5"/>
    <w:rsid w:val="00D057E9"/>
    <w:rsid w:val="00D079CC"/>
    <w:rsid w:val="00D121FD"/>
    <w:rsid w:val="00D14EA5"/>
    <w:rsid w:val="00D15057"/>
    <w:rsid w:val="00D211A8"/>
    <w:rsid w:val="00D2202E"/>
    <w:rsid w:val="00D46103"/>
    <w:rsid w:val="00D60330"/>
    <w:rsid w:val="00D64B85"/>
    <w:rsid w:val="00D705A7"/>
    <w:rsid w:val="00D715A0"/>
    <w:rsid w:val="00D82980"/>
    <w:rsid w:val="00D82E44"/>
    <w:rsid w:val="00D91398"/>
    <w:rsid w:val="00D94494"/>
    <w:rsid w:val="00D949A7"/>
    <w:rsid w:val="00DA2D08"/>
    <w:rsid w:val="00DA41BA"/>
    <w:rsid w:val="00DA420A"/>
    <w:rsid w:val="00DA5ECC"/>
    <w:rsid w:val="00DB1708"/>
    <w:rsid w:val="00DB3972"/>
    <w:rsid w:val="00DB58EB"/>
    <w:rsid w:val="00DC1D05"/>
    <w:rsid w:val="00DC49F1"/>
    <w:rsid w:val="00DC6423"/>
    <w:rsid w:val="00DC6479"/>
    <w:rsid w:val="00DC6D69"/>
    <w:rsid w:val="00DD0772"/>
    <w:rsid w:val="00DD2B62"/>
    <w:rsid w:val="00DE057C"/>
    <w:rsid w:val="00DE088A"/>
    <w:rsid w:val="00DE0CD8"/>
    <w:rsid w:val="00DE2E96"/>
    <w:rsid w:val="00DE56A1"/>
    <w:rsid w:val="00DE5E38"/>
    <w:rsid w:val="00DF1B8F"/>
    <w:rsid w:val="00DF2528"/>
    <w:rsid w:val="00E025C5"/>
    <w:rsid w:val="00E02D61"/>
    <w:rsid w:val="00E12A37"/>
    <w:rsid w:val="00E12D7A"/>
    <w:rsid w:val="00E14390"/>
    <w:rsid w:val="00E15F0B"/>
    <w:rsid w:val="00E21A2E"/>
    <w:rsid w:val="00E30208"/>
    <w:rsid w:val="00E32822"/>
    <w:rsid w:val="00E40C81"/>
    <w:rsid w:val="00E415E3"/>
    <w:rsid w:val="00E41DBE"/>
    <w:rsid w:val="00E4335B"/>
    <w:rsid w:val="00E43A7C"/>
    <w:rsid w:val="00E456A2"/>
    <w:rsid w:val="00E517E1"/>
    <w:rsid w:val="00E5267A"/>
    <w:rsid w:val="00E56220"/>
    <w:rsid w:val="00E65F1C"/>
    <w:rsid w:val="00E770F8"/>
    <w:rsid w:val="00E77427"/>
    <w:rsid w:val="00E817FE"/>
    <w:rsid w:val="00E87586"/>
    <w:rsid w:val="00E8764B"/>
    <w:rsid w:val="00E914FB"/>
    <w:rsid w:val="00E94757"/>
    <w:rsid w:val="00E96637"/>
    <w:rsid w:val="00E9681D"/>
    <w:rsid w:val="00EA08BF"/>
    <w:rsid w:val="00EB23F5"/>
    <w:rsid w:val="00EB3BBB"/>
    <w:rsid w:val="00EB46CD"/>
    <w:rsid w:val="00EB5EC2"/>
    <w:rsid w:val="00EC0CA0"/>
    <w:rsid w:val="00EC7796"/>
    <w:rsid w:val="00ED51FB"/>
    <w:rsid w:val="00EE46E1"/>
    <w:rsid w:val="00EF298F"/>
    <w:rsid w:val="00EF6EE6"/>
    <w:rsid w:val="00F009D0"/>
    <w:rsid w:val="00F050D8"/>
    <w:rsid w:val="00F065FE"/>
    <w:rsid w:val="00F07CDE"/>
    <w:rsid w:val="00F07E1D"/>
    <w:rsid w:val="00F07F53"/>
    <w:rsid w:val="00F1022A"/>
    <w:rsid w:val="00F13A29"/>
    <w:rsid w:val="00F22B81"/>
    <w:rsid w:val="00F23F71"/>
    <w:rsid w:val="00F25792"/>
    <w:rsid w:val="00F25DC7"/>
    <w:rsid w:val="00F3077B"/>
    <w:rsid w:val="00F35E8D"/>
    <w:rsid w:val="00F50EE7"/>
    <w:rsid w:val="00F53EFB"/>
    <w:rsid w:val="00F55E22"/>
    <w:rsid w:val="00F6084A"/>
    <w:rsid w:val="00F63054"/>
    <w:rsid w:val="00F63F1A"/>
    <w:rsid w:val="00F642CB"/>
    <w:rsid w:val="00F7122D"/>
    <w:rsid w:val="00F7168C"/>
    <w:rsid w:val="00F81DC0"/>
    <w:rsid w:val="00F8364A"/>
    <w:rsid w:val="00F86A4E"/>
    <w:rsid w:val="00F91094"/>
    <w:rsid w:val="00F91FE2"/>
    <w:rsid w:val="00F960CD"/>
    <w:rsid w:val="00FA6067"/>
    <w:rsid w:val="00FB37C8"/>
    <w:rsid w:val="00FC0126"/>
    <w:rsid w:val="00FC0675"/>
    <w:rsid w:val="00FC06A1"/>
    <w:rsid w:val="00FC271A"/>
    <w:rsid w:val="00FC382E"/>
    <w:rsid w:val="00FC4C78"/>
    <w:rsid w:val="00FD2A0B"/>
    <w:rsid w:val="00FD6680"/>
    <w:rsid w:val="00FE1A2E"/>
    <w:rsid w:val="00FE1C17"/>
    <w:rsid w:val="00FE205F"/>
    <w:rsid w:val="00FE2539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85D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32</cp:revision>
  <dcterms:created xsi:type="dcterms:W3CDTF">2025-09-27T16:03:00Z</dcterms:created>
  <dcterms:modified xsi:type="dcterms:W3CDTF">2025-09-27T16:20:00Z</dcterms:modified>
</cp:coreProperties>
</file>